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5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工作经验的证明</w:t>
      </w:r>
    </w:p>
    <w:p>
      <w:pPr>
        <w:rPr>
          <w:b/>
          <w:bCs/>
          <w:sz w:val="24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单位盖章：</w:t>
      </w: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报名人签名：</w:t>
      </w: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日     期：</w:t>
      </w:r>
    </w:p>
    <w:p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60" w:right="1286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230883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30883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5B43"/>
    <w:rsid w:val="2286742C"/>
    <w:rsid w:val="39E0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2021-08-05T05:09:00Z</dcterms:created>
  <dc:creator>智森杨佳佳</dc:creator>
  <cp:lastModifiedBy>智森杨佳佳</cp:lastModifiedBy>
  <dcterms:modified xsi:type="dcterms:W3CDTF">2021-08-17T03:54:41Z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