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4" w:lineRule="auto"/>
        <w:rPr>
          <w:rFonts w:hint="eastAsia" w:ascii="宋体" w:hAnsi="宋体" w:cs="宋体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  <w:t>附件1：</w:t>
      </w:r>
      <w:r>
        <w:rPr>
          <w:rFonts w:hint="eastAsia" w:ascii="宋体" w:hAnsi="宋体" w:cs="宋体"/>
          <w:bCs/>
          <w:color w:val="auto"/>
          <w:sz w:val="32"/>
          <w:szCs w:val="32"/>
        </w:rPr>
        <w:t xml:space="preserve">          </w:t>
      </w:r>
    </w:p>
    <w:p>
      <w:pPr>
        <w:spacing w:line="324" w:lineRule="auto"/>
        <w:jc w:val="center"/>
        <w:rPr>
          <w:rFonts w:hint="eastAsia" w:ascii="方正大标宋简体" w:hAnsi="方正大标宋简体" w:eastAsia="方正大标宋简体" w:cs="方正大标宋简体"/>
          <w:bCs/>
          <w:color w:val="auto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bCs/>
          <w:color w:val="auto"/>
          <w:sz w:val="40"/>
          <w:szCs w:val="40"/>
        </w:rPr>
        <w:t>湖北理工学院2021年</w:t>
      </w:r>
      <w:r>
        <w:rPr>
          <w:rFonts w:hint="eastAsia" w:ascii="方正大标宋简体" w:hAnsi="方正大标宋简体" w:eastAsia="方正大标宋简体" w:cs="方正大标宋简体"/>
          <w:bCs/>
          <w:color w:val="auto"/>
          <w:sz w:val="40"/>
          <w:szCs w:val="40"/>
          <w:lang w:eastAsia="zh-CN"/>
        </w:rPr>
        <w:t>第二批</w:t>
      </w:r>
      <w:r>
        <w:rPr>
          <w:rFonts w:hint="eastAsia" w:ascii="方正大标宋简体" w:hAnsi="方正大标宋简体" w:eastAsia="方正大标宋简体" w:cs="方正大标宋简体"/>
          <w:bCs/>
          <w:color w:val="auto"/>
          <w:sz w:val="40"/>
          <w:szCs w:val="40"/>
        </w:rPr>
        <w:t>面向社会专项公开招聘工作人员岗位一览表</w:t>
      </w:r>
    </w:p>
    <w:tbl>
      <w:tblPr>
        <w:tblStyle w:val="3"/>
        <w:tblpPr w:leftFromText="180" w:rightFromText="180" w:vertAnchor="text" w:tblpXSpec="center" w:tblpY="1"/>
        <w:tblOverlap w:val="never"/>
        <w:tblW w:w="1560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6"/>
        <w:gridCol w:w="1515"/>
        <w:gridCol w:w="435"/>
        <w:gridCol w:w="493"/>
        <w:gridCol w:w="538"/>
        <w:gridCol w:w="538"/>
        <w:gridCol w:w="538"/>
        <w:gridCol w:w="538"/>
        <w:gridCol w:w="909"/>
        <w:gridCol w:w="1308"/>
        <w:gridCol w:w="458"/>
        <w:gridCol w:w="458"/>
        <w:gridCol w:w="458"/>
        <w:gridCol w:w="4913"/>
        <w:gridCol w:w="515"/>
        <w:gridCol w:w="515"/>
        <w:gridCol w:w="516"/>
        <w:gridCol w:w="51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招聘单位</w:t>
            </w:r>
          </w:p>
        </w:tc>
        <w:tc>
          <w:tcPr>
            <w:tcW w:w="1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招聘计划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招聘岗位</w:t>
            </w:r>
          </w:p>
        </w:tc>
        <w:tc>
          <w:tcPr>
            <w:tcW w:w="7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报考资格条件</w:t>
            </w: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是否笔试</w:t>
            </w: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是否面试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面试入围比例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组织</w:t>
            </w:r>
          </w:p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形式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210"/>
              </w:tabs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招聘单位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内设机构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岗位代码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工勤</w:t>
            </w:r>
          </w:p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岗位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岗位等级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岗位描述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岗位所需专业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其它</w:t>
            </w:r>
          </w:p>
        </w:tc>
        <w:tc>
          <w:tcPr>
            <w:tcW w:w="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210"/>
              </w:tabs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210"/>
              </w:tabs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210"/>
              </w:tabs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210"/>
              </w:tabs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湖北理工学院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马克思</w:t>
            </w:r>
          </w:p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主义学院</w:t>
            </w:r>
          </w:p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联系人：余国政</w:t>
            </w:r>
          </w:p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0714-6372432</w:t>
            </w:r>
          </w:p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13971772267</w:t>
            </w:r>
          </w:p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605592539@qq.com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专任教师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12级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从事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思政教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专业教学、科研工作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马克思主义基本原理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/马克思主义中国化/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思想政治教育/历史学/法学/哲学/政治学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30周岁及以下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1、中共党员（含中共预备党员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第一学历要求为全日制普通本科毕业；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、本硕阶段所学专业与招聘岗位所需专业相同或相近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、年龄在30周岁以下（1991年1月1日以后出生）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1:3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专项公开招聘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湖北理工学院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学工部</w:t>
            </w:r>
          </w:p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联系人：张宇旭</w:t>
            </w:r>
          </w:p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0714-6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366686</w:t>
            </w:r>
          </w:p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139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86608997</w:t>
            </w:r>
          </w:p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76458022@qq.com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专职辅导员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12级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从事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学生思想政治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工作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不限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30周岁及以下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1、中共党员（含中共预备党员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、第一学历要求为全日制普通本科毕业；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思想政治教育专业优先；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因入住学生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宿舍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需要，本岗位招聘女性辅导员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名、男性辅导员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名。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、年龄在30周岁以下（1991年1月1日以后出生）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是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1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1:3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专项公开招聘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A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2021-08-20T08:26:30Z</dcterms:created>
  <dc:creator>Administrator</dc:creator>
  <cp:lastModifiedBy>理想与现实226</cp:lastModifiedBy>
  <dcterms:modified xsi:type="dcterms:W3CDTF">2021-08-20T08:26:49Z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E7C376FEE2694DDAA2A28B6120FB65DA</vt:lpwstr>
  </property>
</Properties>
</file>