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jc w:val="center"/>
        <w:rPr>
          <w:rFonts w:ascii="微软雅黑" w:hAnsi="微软雅黑" w:eastAsia="微软雅黑" w:cs="微软雅黑"/>
          <w:b/>
          <w:color w:val="333333"/>
          <w:kern w:val="44"/>
          <w:sz w:val="30"/>
          <w:szCs w:val="30"/>
          <w:lang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333333"/>
          <w:kern w:val="44"/>
          <w:sz w:val="30"/>
          <w:szCs w:val="30"/>
          <w:lang w:bidi="ar"/>
        </w:rPr>
        <w:t>2021年昌平区乡村医生岗位招募明细表</w:t>
      </w:r>
    </w:p>
    <w:tbl>
      <w:tblPr>
        <w:tblStyle w:val="6"/>
        <w:tblW w:w="82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1700"/>
        <w:gridCol w:w="1134"/>
        <w:gridCol w:w="1216"/>
        <w:gridCol w:w="834"/>
        <w:gridCol w:w="900"/>
        <w:gridCol w:w="800"/>
        <w:gridCol w:w="9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招募村卫生室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服务人口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地域特点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平原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半山区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百善镇泥洼村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百善镇吕各庄村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百善镇下东廓村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百善镇钟家营村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北七家镇鲁疃村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6257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北七家镇曹碾村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1487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北七家镇东三旗村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26235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小汤山镇小赴任庄村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小汤山镇辛庄村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小汤山镇大赴任庄村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小汤山镇小东流村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小汤山镇东官庄村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小汤山镇后牛坊村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小汤山镇讲礼村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小汤山镇常兴庄村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955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兴寿镇象房村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兴寿镇东庄村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兴寿镇上苑村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兴寿镇下苑村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兴寿镇西新城村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兴寿镇辛庄村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兴寿镇麦庄村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兴寿镇半壁店村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马池口镇乃干屯村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马池口镇下念头村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马池口镇土城村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马池口镇葛村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马池口镇宏道村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马池口镇楼自庄村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南口镇新元村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十三陵镇大岭沟村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十三陵镇王庄村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十三陵镇小宫门村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十三陵镇南新村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十三陵镇德陵村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十三陵镇燕子口村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十三陵镇庆陵村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十三陵镇昭陵村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957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流村镇狼儿峪村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流村镇白羊城村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延寿镇望宝川村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延寿镇沙岭村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延寿镇百合村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流村镇禾子涧村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流村镇黄土洼村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流村镇王峪村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流村镇上店村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流村镇下店村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乡村医生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Arial" w:hAnsi="Arial" w:eastAsia="Tahoma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说明：标黄岗位补助为7000元/月。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90"/>
    <w:rsid w:val="003B0FCB"/>
    <w:rsid w:val="006F3490"/>
    <w:rsid w:val="006F4302"/>
    <w:rsid w:val="00C51B63"/>
    <w:rsid w:val="031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208</Words>
  <Characters>1188</Characters>
  <Lines>9</Lines>
  <Paragraphs>2</Paragraphs>
  <TotalTime>1</TotalTime>
  <ScaleCrop>false</ScaleCrop>
  <LinksUpToDate>false</LinksUpToDate>
  <CharactersWithSpaces>1394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2021-08-18T07:41:00Z</dcterms:created>
  <dc:creator>政府版用户</dc:creator>
  <cp:lastModifiedBy>张翠</cp:lastModifiedBy>
  <dcterms:modified xsi:type="dcterms:W3CDTF">2021-08-19T09:14:11Z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