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年大冶市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委组织部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公开选调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我已仔细阅读《202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年大冶市委组织部公开选调工作人员公告》等相关材料，清楚并理解其内容。在此我郑重承诺：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一、自觉遵守大冶市委组织部公开选调工作人员的有关政策；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二、真实、准确地提供本人个人信息、证明资料、证件等相关材料；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四、遵守笔试、面试、体检、考察等工作纪律，服从考试安排，不舞弊或协助他人舞弊；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01E7"/>
    <w:rsid w:val="010839C7"/>
    <w:rsid w:val="04935497"/>
    <w:rsid w:val="049D01E7"/>
    <w:rsid w:val="065B7315"/>
    <w:rsid w:val="06882FB5"/>
    <w:rsid w:val="0AAF5742"/>
    <w:rsid w:val="0E2306A8"/>
    <w:rsid w:val="0FDF7062"/>
    <w:rsid w:val="129D33A8"/>
    <w:rsid w:val="155E55ED"/>
    <w:rsid w:val="17235205"/>
    <w:rsid w:val="190C570E"/>
    <w:rsid w:val="2BEF5881"/>
    <w:rsid w:val="32F82632"/>
    <w:rsid w:val="348E3D77"/>
    <w:rsid w:val="35C77240"/>
    <w:rsid w:val="3EAF6302"/>
    <w:rsid w:val="45AD6B8A"/>
    <w:rsid w:val="473516B7"/>
    <w:rsid w:val="488B2255"/>
    <w:rsid w:val="48B96ADF"/>
    <w:rsid w:val="4FC23C70"/>
    <w:rsid w:val="4FEE12A8"/>
    <w:rsid w:val="60B20492"/>
    <w:rsid w:val="6AFC3CB3"/>
    <w:rsid w:val="6B5E3B48"/>
    <w:rsid w:val="752870F8"/>
    <w:rsid w:val="785C1F39"/>
    <w:rsid w:val="79177988"/>
    <w:rsid w:val="7A71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2019-09-23T07:57:00Z</dcterms:created>
  <dc:creator>因你1371257882</dc:creator>
  <cp:lastModifiedBy>Administrator</cp:lastModifiedBy>
  <cp:lastPrinted>2021-08-20T06:12:55Z</cp:lastPrinted>
  <dcterms:modified xsi:type="dcterms:W3CDTF">2021-08-20T06:37:20Z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792FDBA7C8074634BF7FF73E552B4523</vt:lpwstr>
  </property>
</Properties>
</file>