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榆林市202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sz w:val="44"/>
          <w:szCs w:val="44"/>
        </w:rPr>
        <w:t>-202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学年银龄讲学计划</w:t>
      </w:r>
    </w:p>
    <w:p>
      <w:pPr>
        <w:spacing w:after="156" w:afterLines="50"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教师招募</w:t>
      </w:r>
      <w:r>
        <w:rPr>
          <w:rFonts w:ascii="方正小标宋简体" w:eastAsia="方正小标宋简体"/>
          <w:sz w:val="44"/>
          <w:szCs w:val="44"/>
        </w:rPr>
        <w:t>岗位</w:t>
      </w:r>
      <w:r>
        <w:rPr>
          <w:rFonts w:hint="eastAsia" w:ascii="方正小标宋简体" w:eastAsia="方正小标宋简体"/>
          <w:sz w:val="44"/>
          <w:szCs w:val="44"/>
        </w:rPr>
        <w:t>需求表</w:t>
      </w:r>
    </w:p>
    <w:tbl>
      <w:tblPr>
        <w:tblStyle w:val="5"/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934"/>
        <w:gridCol w:w="2004"/>
        <w:gridCol w:w="1787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3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县区</w:t>
            </w:r>
          </w:p>
        </w:tc>
        <w:tc>
          <w:tcPr>
            <w:tcW w:w="5725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招募计划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</w:t>
            </w:r>
            <w:r>
              <w:rPr>
                <w:rFonts w:ascii="黑体" w:hAnsi="黑体" w:eastAsia="黑体"/>
                <w:sz w:val="28"/>
                <w:szCs w:val="28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小计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初中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小学</w:t>
            </w:r>
          </w:p>
        </w:tc>
        <w:tc>
          <w:tcPr>
            <w:tcW w:w="243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3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榆阳区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8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4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0912-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3525076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3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横山区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0912-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7618946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3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神木市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0912-8332284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3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府谷县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0912-8755510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3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靖边县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0912-4618603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3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定边县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0912-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4</w:t>
            </w:r>
            <w:r>
              <w:rPr>
                <w:rFonts w:ascii="仿宋_GB2312" w:hAnsi="黑体" w:eastAsia="仿宋_GB2312"/>
                <w:sz w:val="28"/>
                <w:szCs w:val="28"/>
              </w:rPr>
              <w:t>215452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3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绥德县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0912-5622175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3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米脂县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0912-6223560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3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佳  县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0912-6721504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3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清涧县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0912-5211517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3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吴堡县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0912-6521314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3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子洲县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0912-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7221147</w:t>
            </w:r>
          </w:p>
        </w:tc>
      </w:tr>
    </w:tbl>
    <w:p>
      <w:pPr>
        <w:jc w:val="center"/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2098" w:right="1474" w:bottom="192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93"/>
    <w:rsid w:val="001151CE"/>
    <w:rsid w:val="002025FA"/>
    <w:rsid w:val="002A21C4"/>
    <w:rsid w:val="0033170C"/>
    <w:rsid w:val="00346593"/>
    <w:rsid w:val="007144E5"/>
    <w:rsid w:val="00862B58"/>
    <w:rsid w:val="00894D7B"/>
    <w:rsid w:val="009E15DD"/>
    <w:rsid w:val="00CF638C"/>
    <w:rsid w:val="00DA6A51"/>
    <w:rsid w:val="3FF73CDB"/>
    <w:rsid w:val="7EBC913D"/>
    <w:rsid w:val="A1CE3BD9"/>
    <w:rsid w:val="FEFE19AE"/>
    <w:rsid w:val="FFBF8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43</Words>
  <Characters>248</Characters>
  <Lines>2</Lines>
  <Paragraphs>1</Paragraphs>
  <TotalTime>2</TotalTime>
  <ScaleCrop>false</ScaleCrop>
  <LinksUpToDate>false</LinksUpToDate>
  <CharactersWithSpaces>290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2020-07-09T17:28:00Z</dcterms:created>
  <dc:creator>Administrator</dc:creator>
  <cp:lastModifiedBy>xinchuang2020</cp:lastModifiedBy>
  <dcterms:modified xsi:type="dcterms:W3CDTF">2021-08-17T16:09:06Z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