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  <w:lang w:eastAsia="zh-CN"/>
        </w:rPr>
        <w:t>考生健康申报承诺书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204"/>
        <w:gridCol w:w="388"/>
        <w:gridCol w:w="1861"/>
        <w:gridCol w:w="89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是否省内考生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是否新冠肺炎确诊病人、疑似病人、无症状感染者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近14天是否与新冠肺炎确诊病人、疑似病人、无症状感染者有密切接触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是否有发热、干咳、乏力、腹泻</w:t>
            </w:r>
          </w:p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等相关症状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近14天是否</w:t>
            </w:r>
            <w:r>
              <w:rPr>
                <w:rFonts w:hint="eastAsia"/>
                <w:sz w:val="24"/>
                <w:lang w:eastAsia="zh-CN"/>
              </w:rPr>
              <w:t>有省外旅居史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（市）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近</w:t>
            </w:r>
            <w:r>
              <w:rPr>
                <w:rFonts w:hint="eastAsia"/>
                <w:sz w:val="24"/>
                <w:lang w:val="en-US" w:eastAsia="zh-CN"/>
              </w:rPr>
              <w:t>14天是否</w:t>
            </w:r>
            <w:r>
              <w:rPr>
                <w:rFonts w:hint="eastAsia"/>
                <w:sz w:val="24"/>
              </w:rPr>
              <w:t>去过国内中高风险地区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近28天是否有国外旅行史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国家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是否完成新冠疫苗接种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当前的健康状态是否有异常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MS Mincho" w:hAnsi="MS Mincho" w:cs="MS Minch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请扫码查询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近14天行程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02995" cy="1030605"/>
                  <wp:effectExtent l="0" t="0" r="1905" b="17145"/>
                  <wp:docPr id="2" name="图片 1" descr="行程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行程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行程码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13790" cy="1059815"/>
                  <wp:effectExtent l="0" t="0" r="10160" b="6985"/>
                  <wp:docPr id="1" name="图片 2" descr="密接自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密接自查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密接自查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069975" cy="1069975"/>
                  <wp:effectExtent l="0" t="0" r="15875" b="15875"/>
                  <wp:docPr id="3" name="图片 3" descr="疫情风险等级自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疫情风险等级自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疫情风险等级查询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备注说明：健康码为       （绿、黄、红）</w:t>
            </w:r>
            <w:r>
              <w:rPr>
                <w:rFonts w:hint="eastAsia"/>
                <w:b/>
                <w:sz w:val="24"/>
              </w:rPr>
              <w:t>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）本人已详尽阅读《2021年8月浙江省公安厅警务辅助人员招聘公告》及疫情防控有关告知事项说明，了解本人健康证明义务及考试防疫要求，自愿遵守考试期间疫情防控管理有关规定。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）本人承诺，本人符合本次考试疫情防控有关要求，不存在不得参加笔试及后续</w:t>
            </w:r>
            <w:r>
              <w:rPr>
                <w:rFonts w:ascii="仿宋_GB2312" w:hAnsi="仿宋_GB2312" w:eastAsia="仿宋_GB2312" w:cs="仿宋_GB2312"/>
                <w:color w:val="000000"/>
              </w:rPr>
              <w:t>相关测评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情形。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）本人承诺，本人填报、提交和现场出示的所有信息（证明）均真实、准确、完整、有效，如有虚假或隐瞒，自愿承担相关责任并接受处理。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）自本人申报健康情况之日至开考时，如上述填报信息发生变化，将及时进行更新并主动向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省公安厅人事训练处（0571-87287051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报告。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）本人已对自身身体状况开展自我评估，没有患有严重疾病或不宜参加剧烈运动等情形。如有，并参加体能测评的，本人将主动向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测评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单位报告。</w:t>
            </w:r>
          </w:p>
          <w:p>
            <w:pPr>
              <w:spacing w:before="156" w:beforeLines="50" w:after="156" w:afterLines="50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申报人：                 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5D59"/>
    <w:rsid w:val="479274BC"/>
    <w:rsid w:val="6C9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浙江省公安厅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2021-08-20T10:43:00Z</dcterms:created>
  <dc:creator>duxiancheng</dc:creator>
  <cp:lastModifiedBy>duxiancheng</cp:lastModifiedBy>
  <cp:lastPrinted>2021-08-20T12:34:36Z</cp:lastPrinted>
  <dcterms:modified xsi:type="dcterms:W3CDTF">2021-08-20T12:58:39Z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