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附件2：</w:t>
      </w:r>
    </w:p>
    <w:tbl>
      <w:tblPr>
        <w:tblStyle w:val="5"/>
        <w:tblpPr w:leftFromText="180" w:rightFromText="180" w:vertAnchor="text" w:horzAnchor="page" w:tblpX="1477" w:tblpY="695"/>
        <w:tblOverlap w:val="never"/>
        <w:tblW w:w="8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1"/>
        <w:gridCol w:w="1318"/>
        <w:gridCol w:w="858"/>
        <w:gridCol w:w="435"/>
        <w:gridCol w:w="1252"/>
        <w:gridCol w:w="699"/>
        <w:gridCol w:w="422"/>
        <w:gridCol w:w="976"/>
        <w:gridCol w:w="109"/>
        <w:gridCol w:w="260"/>
        <w:gridCol w:w="383"/>
        <w:gridCol w:w="11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90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黑体" w:hAnsi="宋体" w:eastAsia="黑体" w:cs="黑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pacing w:val="-20"/>
                <w:sz w:val="32"/>
                <w:szCs w:val="32"/>
                <w:lang w:eastAsia="zh-CN"/>
              </w:rPr>
              <w:t>报名信息采集表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900" w:type="dxa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52"/>
                <w:szCs w:val="5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gridSpan w:val="2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5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4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152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彩色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五分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证件照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参加工 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作时间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52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加入中国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共产党时间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加入民主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党派时间</w:t>
            </w:r>
          </w:p>
        </w:tc>
        <w:tc>
          <w:tcPr>
            <w:tcW w:w="1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36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53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学历 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</w:p>
        </w:tc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  育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1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9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××大学XX学院XX专业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  职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  育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1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9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特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长</w:t>
            </w:r>
          </w:p>
        </w:tc>
        <w:tc>
          <w:tcPr>
            <w:tcW w:w="784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通讯地址</w:t>
            </w:r>
          </w:p>
        </w:tc>
        <w:tc>
          <w:tcPr>
            <w:tcW w:w="49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178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简 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784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19××.09-19××.07  ××大学××学院××专业本科班读书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19××.08-19××.09  ××县（市）××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单位/公司从事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××工作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，收获是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××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，离职原因是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××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5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7849" w:type="dxa"/>
            <w:gridSpan w:val="11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（没有的可填写专业技术资格证书/职称）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51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9" w:type="dxa"/>
            <w:gridSpan w:val="11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1051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9" w:type="dxa"/>
            <w:gridSpan w:val="11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0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庭 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要 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父亲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母亲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妻子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长子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/女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次子/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三子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/女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9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我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</w:t>
            </w:r>
          </w:p>
        </w:tc>
        <w:tc>
          <w:tcPr>
            <w:tcW w:w="78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要求：客观、公正，具体、实在，特点描述清楚。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自认为不足或需要改进的地方是什么，请简要描述。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9" w:hRule="atLeas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单位审核意见</w:t>
            </w:r>
          </w:p>
        </w:tc>
        <w:tc>
          <w:tcPr>
            <w:tcW w:w="78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bookmarkStart w:id="0" w:name="_GoBack"/>
            <w:bookmarkEnd w:id="0"/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</w:pPr>
      <w:r>
        <w:rPr>
          <w:rFonts w:hint="eastAsia"/>
          <w:color w:val="0000FF"/>
          <w:sz w:val="18"/>
          <w:lang w:eastAsia="zh-CN"/>
        </w:rPr>
        <w:t>注：此表内容不可更改，可视填写内容自行调整表内行间距和字体大小，但请严格控制两页篇幅，否则视为无效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04F20"/>
    <w:rsid w:val="03F92DD5"/>
    <w:rsid w:val="04437AF4"/>
    <w:rsid w:val="051C7120"/>
    <w:rsid w:val="116245C0"/>
    <w:rsid w:val="29D04F20"/>
    <w:rsid w:val="2B4F206D"/>
    <w:rsid w:val="4CEA0D5D"/>
    <w:rsid w:val="6AEC623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2021-07-13T08:26:00Z</dcterms:created>
  <dc:creator>Administrator</dc:creator>
  <cp:lastModifiedBy>吴章梅</cp:lastModifiedBy>
  <dcterms:modified xsi:type="dcterms:W3CDTF">2021-08-27T00:30:48Z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