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5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B2182A">
        <w:trPr>
          <w:trHeight w:val="1550"/>
        </w:trPr>
        <w:tc>
          <w:tcPr>
            <w:tcW w:w="1242" w:type="dxa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一寸照</w:t>
            </w:r>
          </w:p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2182A" w:rsidRDefault="00155F59">
      <w:pPr>
        <w:widowControl/>
        <w:adjustRightInd w:val="0"/>
        <w:snapToGrid w:val="0"/>
        <w:spacing w:line="288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附件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2</w:t>
      </w:r>
    </w:p>
    <w:p w:rsidR="00B2182A" w:rsidRDefault="00B2182A">
      <w:pPr>
        <w:jc w:val="center"/>
        <w:rPr>
          <w:rFonts w:ascii="宋体" w:hAnsi="宋体"/>
          <w:sz w:val="24"/>
          <w:szCs w:val="24"/>
        </w:rPr>
      </w:pPr>
    </w:p>
    <w:p w:rsidR="00B2182A" w:rsidRDefault="00B2182A">
      <w:pPr>
        <w:jc w:val="center"/>
        <w:rPr>
          <w:rFonts w:ascii="宋体" w:hAnsi="宋体"/>
          <w:sz w:val="24"/>
          <w:szCs w:val="24"/>
        </w:rPr>
      </w:pPr>
    </w:p>
    <w:p w:rsidR="00B2182A" w:rsidRDefault="00B2182A">
      <w:pPr>
        <w:jc w:val="center"/>
        <w:rPr>
          <w:rFonts w:ascii="宋体" w:hAnsi="宋体"/>
          <w:sz w:val="24"/>
          <w:szCs w:val="24"/>
        </w:rPr>
      </w:pPr>
    </w:p>
    <w:p w:rsidR="00B2182A" w:rsidRDefault="00155F59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西湖区住房和城乡建设局招聘编外合同制工作人员报名表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418"/>
        <w:gridCol w:w="298"/>
        <w:gridCol w:w="425"/>
        <w:gridCol w:w="385"/>
        <w:gridCol w:w="835"/>
        <w:gridCol w:w="82"/>
        <w:gridCol w:w="962"/>
        <w:gridCol w:w="725"/>
        <w:gridCol w:w="517"/>
        <w:gridCol w:w="463"/>
        <w:gridCol w:w="35"/>
        <w:gridCol w:w="242"/>
        <w:gridCol w:w="715"/>
        <w:gridCol w:w="297"/>
        <w:gridCol w:w="1467"/>
      </w:tblGrid>
      <w:tr w:rsidR="00B2182A">
        <w:trPr>
          <w:trHeight w:val="4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XXXXXXXXXXXXXXXXXXXX</w:t>
            </w:r>
          </w:p>
        </w:tc>
      </w:tr>
      <w:tr w:rsidR="00B2182A">
        <w:trPr>
          <w:trHeight w:val="4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XXXX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1990.01</w:t>
            </w:r>
          </w:p>
        </w:tc>
      </w:tr>
      <w:tr w:rsidR="00B2182A">
        <w:trPr>
          <w:trHeight w:val="412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2018.05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共青团员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/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中共党员</w:t>
            </w:r>
          </w:p>
        </w:tc>
      </w:tr>
      <w:tr w:rsidR="00B2182A">
        <w:trPr>
          <w:trHeight w:val="172"/>
        </w:trPr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9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252"/>
        </w:trPr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</w:t>
            </w:r>
            <w:r>
              <w:rPr>
                <w:rFonts w:ascii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12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大专，本科，研究生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12"/>
        </w:trPr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B2182A">
        <w:trPr>
          <w:trHeight w:val="412"/>
        </w:trPr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2017.06-2018.05</w:t>
            </w:r>
          </w:p>
        </w:tc>
        <w:tc>
          <w:tcPr>
            <w:tcW w:w="3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color w:val="00B0F0"/>
                <w:sz w:val="24"/>
              </w:rPr>
            </w:pPr>
            <w:r w:rsidRPr="00A837A5">
              <w:rPr>
                <w:rFonts w:ascii="黑体" w:eastAsia="黑体" w:hAnsi="黑体" w:hint="eastAsia"/>
                <w:b/>
                <w:color w:val="00B0F0"/>
                <w:sz w:val="24"/>
              </w:rPr>
              <w:t>无工作经历的需注明：</w:t>
            </w:r>
          </w:p>
          <w:p w:rsidR="00B2182A" w:rsidRPr="00A837A5" w:rsidRDefault="00155F59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B0F0"/>
                <w:sz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公司</w:t>
            </w:r>
            <w:r w:rsidRPr="00A837A5">
              <w:rPr>
                <w:rFonts w:ascii="黑体" w:eastAsia="黑体" w:hAnsi="黑体" w:hint="eastAsia"/>
                <w:b/>
                <w:color w:val="00B0F0"/>
                <w:sz w:val="24"/>
              </w:rPr>
              <w:t>（实习经历）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12"/>
        </w:trPr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2018.05-2019.05</w:t>
            </w:r>
          </w:p>
        </w:tc>
        <w:tc>
          <w:tcPr>
            <w:tcW w:w="3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公司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13"/>
        </w:trPr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2019.05-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至今</w:t>
            </w:r>
          </w:p>
        </w:tc>
        <w:tc>
          <w:tcPr>
            <w:tcW w:w="3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XX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公司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12"/>
        </w:trPr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25"/>
        </w:trPr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ind w:leftChars="-51" w:lef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1990.01</w:t>
            </w:r>
          </w:p>
        </w:tc>
      </w:tr>
      <w:tr w:rsidR="00B2182A">
        <w:trPr>
          <w:trHeight w:val="451"/>
        </w:trPr>
        <w:tc>
          <w:tcPr>
            <w:tcW w:w="1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B2182A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70"/>
        </w:trPr>
        <w:tc>
          <w:tcPr>
            <w:tcW w:w="1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子女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155F5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70"/>
        </w:trPr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70"/>
        </w:trPr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4159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74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Pr="00A837A5" w:rsidRDefault="00B2182A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 w:rsidR="00B2182A" w:rsidRPr="00A837A5" w:rsidRDefault="00155F59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参考内容：（可结合个人实际情况介绍）</w:t>
            </w:r>
          </w:p>
          <w:p w:rsidR="00B2182A" w:rsidRPr="00A837A5" w:rsidRDefault="00155F59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一、主要优点和特长</w:t>
            </w:r>
          </w:p>
          <w:p w:rsidR="00B2182A" w:rsidRPr="00A837A5" w:rsidRDefault="00155F59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二、近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3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年主要工作或学习荣誉</w:t>
            </w:r>
          </w:p>
          <w:p w:rsidR="00B2182A" w:rsidRPr="00A837A5" w:rsidRDefault="00155F59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三、本人职称等证书持证情况</w:t>
            </w:r>
          </w:p>
          <w:p w:rsidR="00B2182A" w:rsidRPr="00A837A5" w:rsidRDefault="00155F59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四、近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3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年主要工作或学习成果（或近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3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年内工作总结的，可另附页，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800</w:t>
            </w:r>
            <w:r w:rsidRPr="00A837A5">
              <w:rPr>
                <w:rFonts w:ascii="宋体" w:hAnsi="宋体" w:hint="eastAsia"/>
                <w:color w:val="00B0F0"/>
                <w:sz w:val="24"/>
                <w:szCs w:val="24"/>
              </w:rPr>
              <w:t>字左右即可）</w:t>
            </w:r>
          </w:p>
          <w:p w:rsidR="00B2182A" w:rsidRPr="00A837A5" w:rsidRDefault="00B2182A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 w:rsidR="00B2182A" w:rsidRDefault="00B2182A">
            <w:pPr>
              <w:rPr>
                <w:rFonts w:ascii="宋体" w:hAnsi="宋体"/>
                <w:sz w:val="24"/>
                <w:szCs w:val="24"/>
              </w:rPr>
            </w:pPr>
          </w:p>
          <w:p w:rsidR="00B2182A" w:rsidRDefault="00B218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2182A">
        <w:trPr>
          <w:trHeight w:val="1347"/>
        </w:trPr>
        <w:tc>
          <w:tcPr>
            <w:tcW w:w="86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2A" w:rsidRDefault="00155F59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本人承诺：上述填写内容真实、完整；本人遵纪守法，无违法犯罪记录。今后，</w:t>
            </w:r>
          </w:p>
          <w:p w:rsidR="00B2182A" w:rsidRDefault="00155F59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本人将继续维持个人良好信用记录。如有不实，本人愿承担一切法律责任。</w:t>
            </w:r>
          </w:p>
          <w:p w:rsidR="00B2182A" w:rsidRDefault="00155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申请人（签名）：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B2182A" w:rsidRDefault="00B2182A"/>
    <w:sectPr w:rsidR="00B2182A" w:rsidSect="00B2182A">
      <w:pgSz w:w="11906" w:h="16838"/>
      <w:pgMar w:top="992" w:right="1797" w:bottom="99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59" w:rsidRDefault="00155F59" w:rsidP="00A837A5">
      <w:r>
        <w:separator/>
      </w:r>
    </w:p>
  </w:endnote>
  <w:endnote w:type="continuationSeparator" w:id="1">
    <w:p w:rsidR="00155F59" w:rsidRDefault="00155F59" w:rsidP="00A8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59" w:rsidRDefault="00155F59" w:rsidP="00A837A5">
      <w:r>
        <w:separator/>
      </w:r>
    </w:p>
  </w:footnote>
  <w:footnote w:type="continuationSeparator" w:id="1">
    <w:p w:rsidR="00155F59" w:rsidRDefault="00155F59" w:rsidP="00A83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D7"/>
    <w:rsid w:val="00155F59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837A5"/>
    <w:rsid w:val="00A9688C"/>
    <w:rsid w:val="00B2182A"/>
    <w:rsid w:val="00B97686"/>
    <w:rsid w:val="00CF2757"/>
    <w:rsid w:val="00DC7236"/>
    <w:rsid w:val="00E550B3"/>
    <w:rsid w:val="00E95A2F"/>
    <w:rsid w:val="00EE5A12"/>
    <w:rsid w:val="00F947D7"/>
    <w:rsid w:val="1E786FBC"/>
    <w:rsid w:val="2AC07A25"/>
    <w:rsid w:val="31AD5E74"/>
    <w:rsid w:val="35B95324"/>
    <w:rsid w:val="5D5B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21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2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218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218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PC</cp:lastModifiedBy>
  <cp:revision>7</cp:revision>
  <dcterms:created xsi:type="dcterms:W3CDTF">2019-06-11T09:01:00Z</dcterms:created>
  <dcterms:modified xsi:type="dcterms:W3CDTF">2021-04-21T09:16:00Z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