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Theme="majorEastAsia" w:hAnsiTheme="majorEastAsia" w:eastAsiaTheme="majorEastAsia" w:cstheme="majorEastAsia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spacing w:val="0"/>
          <w:w w:val="100"/>
          <w:sz w:val="44"/>
          <w:szCs w:val="44"/>
        </w:rPr>
        <w:t>防城港市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spacing w:val="0"/>
          <w:w w:val="100"/>
          <w:sz w:val="44"/>
          <w:szCs w:val="44"/>
          <w:lang w:eastAsia="zh-CN"/>
        </w:rPr>
        <w:t>乡村振兴局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spacing w:val="0"/>
          <w:w w:val="100"/>
          <w:sz w:val="44"/>
          <w:szCs w:val="44"/>
        </w:rPr>
        <w:t>招聘工作人员报名表</w:t>
      </w:r>
      <w:bookmarkStart w:id="0" w:name="_GoBack"/>
      <w:bookmarkEnd w:id="0"/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6"/>
          <w:szCs w:val="36"/>
        </w:rPr>
      </w:pPr>
    </w:p>
    <w:tbl>
      <w:tblPr>
        <w:tblStyle w:val="7"/>
        <w:tblW w:w="857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35"/>
        <w:gridCol w:w="893"/>
        <w:gridCol w:w="103"/>
        <w:gridCol w:w="842"/>
        <w:gridCol w:w="1203"/>
        <w:gridCol w:w="449"/>
        <w:gridCol w:w="787"/>
        <w:gridCol w:w="408"/>
        <w:gridCol w:w="1135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3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姓名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性别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出生年月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84" w:type="dxa"/>
            <w:vMerge w:val="restart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3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民族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籍贯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出生地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84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3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入党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时间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参加工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作时间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健康状况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84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3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专业技术职称</w:t>
            </w:r>
          </w:p>
        </w:tc>
        <w:tc>
          <w:tcPr>
            <w:tcW w:w="2073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熟悉专业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有何专长</w:t>
            </w:r>
          </w:p>
        </w:tc>
        <w:tc>
          <w:tcPr>
            <w:tcW w:w="2779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84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32" w:type="dxa"/>
            <w:shd w:val="clear" w:color="auto" w:fill="auto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学历</w:t>
            </w:r>
          </w:p>
        </w:tc>
        <w:tc>
          <w:tcPr>
            <w:tcW w:w="3276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644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毕业院校、系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及专业</w:t>
            </w:r>
          </w:p>
        </w:tc>
        <w:tc>
          <w:tcPr>
            <w:tcW w:w="2719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是否取得机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动车驾驶证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及驾驶证类型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644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拟应聘岗位</w:t>
            </w:r>
          </w:p>
        </w:tc>
        <w:tc>
          <w:tcPr>
            <w:tcW w:w="2719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1167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简历</w:t>
            </w:r>
          </w:p>
        </w:tc>
        <w:tc>
          <w:tcPr>
            <w:tcW w:w="7404" w:type="dxa"/>
            <w:gridSpan w:val="9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167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现实表现</w:t>
            </w:r>
          </w:p>
        </w:tc>
        <w:tc>
          <w:tcPr>
            <w:tcW w:w="7404" w:type="dxa"/>
            <w:gridSpan w:val="9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63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联系电话</w:t>
            </w:r>
          </w:p>
        </w:tc>
        <w:tc>
          <w:tcPr>
            <w:tcW w:w="2494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电子邮箱</w:t>
            </w:r>
          </w:p>
        </w:tc>
        <w:tc>
          <w:tcPr>
            <w:tcW w:w="2719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4067B"/>
    <w:rsid w:val="0256656C"/>
    <w:rsid w:val="03C00F20"/>
    <w:rsid w:val="071B3416"/>
    <w:rsid w:val="11D133F4"/>
    <w:rsid w:val="16475718"/>
    <w:rsid w:val="25AC5222"/>
    <w:rsid w:val="2AFE1159"/>
    <w:rsid w:val="2BC41D6C"/>
    <w:rsid w:val="31DB13BF"/>
    <w:rsid w:val="32C4067B"/>
    <w:rsid w:val="32FE6EE5"/>
    <w:rsid w:val="3DBE7599"/>
    <w:rsid w:val="44996FB6"/>
    <w:rsid w:val="45061F13"/>
    <w:rsid w:val="48BF2BCC"/>
    <w:rsid w:val="4A387193"/>
    <w:rsid w:val="4ABA3F54"/>
    <w:rsid w:val="4D3336F0"/>
    <w:rsid w:val="4DE9013D"/>
    <w:rsid w:val="5B8D7DED"/>
    <w:rsid w:val="5CE5331E"/>
    <w:rsid w:val="5D4A56B2"/>
    <w:rsid w:val="5E5E405D"/>
    <w:rsid w:val="5E86514D"/>
    <w:rsid w:val="62F97579"/>
    <w:rsid w:val="72B13E4A"/>
    <w:rsid w:val="73E12356"/>
    <w:rsid w:val="777D5F64"/>
    <w:rsid w:val="77E902F8"/>
    <w:rsid w:val="7F2A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2020-07-08T09:09:00Z</dcterms:created>
  <dc:creator>海哥0106</dc:creator>
  <cp:lastModifiedBy>fcgrcw003</cp:lastModifiedBy>
  <cp:lastPrinted>2021-09-01T09:30:00Z</cp:lastPrinted>
  <dcterms:modified xsi:type="dcterms:W3CDTF">2021-09-03T07:53:42Z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332CBC6B138E4D21A2970B145C92E883</vt:lpwstr>
  </property>
</Properties>
</file>