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黑体" w:hAnsi="黑体" w:eastAsia="黑体" w:cs="黑体"/>
          <w:bCs/>
          <w:spacing w:val="-4"/>
          <w:sz w:val="28"/>
          <w:szCs w:val="28"/>
        </w:rPr>
      </w:pPr>
      <w:r>
        <w:rPr>
          <w:rFonts w:hint="eastAsia" w:ascii="黑体" w:hAnsi="黑体" w:eastAsia="黑体" w:cs="黑体"/>
          <w:bCs/>
          <w:spacing w:val="-4"/>
          <w:sz w:val="28"/>
          <w:szCs w:val="28"/>
        </w:rPr>
        <w:t>附件4</w:t>
      </w:r>
    </w:p>
    <w:p>
      <w:pPr>
        <w:jc w:val="center"/>
        <w:rPr>
          <w:rFonts w:eastAsia="方正小标宋_GBK" w:cs="方正小标宋_GBK"/>
          <w:sz w:val="32"/>
          <w:szCs w:val="32"/>
        </w:rPr>
      </w:pPr>
      <w:r>
        <w:rPr>
          <w:rFonts w:hint="eastAsia" w:eastAsia="方正小标宋_GBK" w:cs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我已仔细阅读《三亚市纪委监委2021年公开招聘下属事业单位工作人员公告</w:t>
      </w:r>
      <w:r>
        <w:rPr>
          <w:rFonts w:hint="eastAsia" w:eastAsia="仿宋_GB2312" w:cs="仿宋_GB2312"/>
          <w:sz w:val="32"/>
          <w:szCs w:val="32"/>
          <w:lang w:eastAsia="zh-CN"/>
        </w:rPr>
        <w:t>（一</w:t>
      </w:r>
      <w:bookmarkStart w:id="0" w:name="_GoBack"/>
      <w:bookmarkEnd w:id="0"/>
      <w:r>
        <w:rPr>
          <w:rFonts w:hint="eastAsia" w:eastAsia="仿宋_GB2312" w:cs="仿宋_GB2312"/>
          <w:sz w:val="32"/>
          <w:szCs w:val="32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</w:rPr>
        <w:t>》，清楚并理解其内容。我郑重承诺如下：</w:t>
      </w:r>
    </w:p>
    <w:p>
      <w:pPr>
        <w:spacing w:line="560" w:lineRule="exact"/>
        <w:ind w:firstLine="640" w:firstLineChars="200"/>
        <w:rPr>
          <w:rFonts w:eastAsia="仿宋_GB2312" w:cs="仿宋_GB2312"/>
          <w:color w:val="000000"/>
          <w:sz w:val="32"/>
        </w:rPr>
      </w:pPr>
      <w:r>
        <w:rPr>
          <w:rFonts w:hint="eastAsia" w:eastAsia="仿宋_GB2312" w:cs="仿宋_GB2312"/>
          <w:sz w:val="32"/>
          <w:szCs w:val="32"/>
        </w:rPr>
        <w:t>1.</w:t>
      </w:r>
      <w:r>
        <w:rPr>
          <w:rFonts w:hint="eastAsia" w:eastAsia="仿宋_GB2312" w:cs="仿宋_GB2312"/>
          <w:color w:val="000000"/>
          <w:sz w:val="32"/>
        </w:rPr>
        <w:t>本人自愿报考</w:t>
      </w:r>
      <w:r>
        <w:rPr>
          <w:rFonts w:hint="eastAsia" w:eastAsia="仿宋_GB2312" w:cs="仿宋_GB2312"/>
          <w:sz w:val="32"/>
          <w:szCs w:val="32"/>
        </w:rPr>
        <w:t>三亚市纪委监委2021年公开招聘下属事业单位工作人员</w:t>
      </w:r>
      <w:r>
        <w:rPr>
          <w:rFonts w:hint="eastAsia" w:eastAsia="仿宋_GB2312" w:cs="仿宋_GB2312"/>
          <w:color w:val="000000"/>
          <w:sz w:val="32"/>
        </w:rPr>
        <w:t>的相关岗位，已清楚了解报考岗位所有条件要求，并保证本人符合该资格条件及提供的所有材料、证件真实、有效。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2.本人自觉遵守公开招聘的各项规定，诚实守信，严守纪律，认真履行报考人员的义务。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承 诺 人：</w:t>
      </w:r>
    </w:p>
    <w:p>
      <w:pPr>
        <w:spacing w:line="560" w:lineRule="exact"/>
        <w:ind w:firstLine="4800" w:firstLineChars="15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身份证号：</w:t>
      </w:r>
    </w:p>
    <w:p>
      <w:pPr>
        <w:spacing w:line="560" w:lineRule="exact"/>
        <w:ind w:firstLine="5760" w:firstLineChars="1800"/>
        <w:rPr>
          <w:rFonts w:eastAsia="仿宋_GB2312" w:cs="仿宋_GB2312"/>
          <w:sz w:val="22"/>
          <w:szCs w:val="22"/>
        </w:rPr>
      </w:pPr>
      <w:r>
        <w:rPr>
          <w:rFonts w:hint="eastAsia" w:eastAsia="仿宋_GB2312" w:cs="仿宋_GB2312"/>
          <w:sz w:val="32"/>
          <w:szCs w:val="32"/>
        </w:rPr>
        <w:t>年　月　日</w:t>
      </w:r>
    </w:p>
    <w:p>
      <w:pPr>
        <w:rPr>
          <w:rFonts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53F0"/>
    <w:rsid w:val="000839A6"/>
    <w:rsid w:val="001367EC"/>
    <w:rsid w:val="0014162B"/>
    <w:rsid w:val="00172A27"/>
    <w:rsid w:val="00310B8F"/>
    <w:rsid w:val="004A1F58"/>
    <w:rsid w:val="00751DDA"/>
    <w:rsid w:val="00892730"/>
    <w:rsid w:val="00895025"/>
    <w:rsid w:val="009E2759"/>
    <w:rsid w:val="00B22113"/>
    <w:rsid w:val="00F021D6"/>
    <w:rsid w:val="00F515E0"/>
    <w:rsid w:val="00FC7A0D"/>
    <w:rsid w:val="03477F83"/>
    <w:rsid w:val="055858C6"/>
    <w:rsid w:val="0822587D"/>
    <w:rsid w:val="08306F3D"/>
    <w:rsid w:val="08B73D38"/>
    <w:rsid w:val="0B490002"/>
    <w:rsid w:val="0BDE09AD"/>
    <w:rsid w:val="0EEF466D"/>
    <w:rsid w:val="0F5523AE"/>
    <w:rsid w:val="133D7BA3"/>
    <w:rsid w:val="142D45F7"/>
    <w:rsid w:val="15386933"/>
    <w:rsid w:val="191A26D8"/>
    <w:rsid w:val="21BD5E5E"/>
    <w:rsid w:val="25DC43F4"/>
    <w:rsid w:val="2BD43FE4"/>
    <w:rsid w:val="2F916922"/>
    <w:rsid w:val="2FD62660"/>
    <w:rsid w:val="30031D6A"/>
    <w:rsid w:val="315A0303"/>
    <w:rsid w:val="3DF97535"/>
    <w:rsid w:val="40DF63D6"/>
    <w:rsid w:val="44907103"/>
    <w:rsid w:val="46C956B6"/>
    <w:rsid w:val="4C1B21B5"/>
    <w:rsid w:val="52A86362"/>
    <w:rsid w:val="590F5AEA"/>
    <w:rsid w:val="5A473E34"/>
    <w:rsid w:val="5C0F0234"/>
    <w:rsid w:val="615B0CE8"/>
    <w:rsid w:val="637C1160"/>
    <w:rsid w:val="6705302B"/>
    <w:rsid w:val="6A787F6B"/>
    <w:rsid w:val="78E871C4"/>
    <w:rsid w:val="7B484639"/>
    <w:rsid w:val="7E2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00"/>
      <w:sz w:val="18"/>
      <w:szCs w:val="18"/>
      <w:u w:val="none"/>
    </w:rPr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2021-04-07T01:38:00Z</dcterms:created>
  <dc:creator>未定义</dc:creator>
  <cp:lastModifiedBy>南国人力集团</cp:lastModifiedBy>
  <cp:lastPrinted>2021-05-14T04:13:00Z</cp:lastPrinted>
  <dcterms:modified xsi:type="dcterms:W3CDTF">2021-09-03T05:47:34Z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09D2609420434C9AA37CE0BB26952F7F</vt:lpwstr>
  </property>
</Properties>
</file>