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1180" w:tblpY="364"/>
        <w:tblOverlap w:val="never"/>
        <w:tblW w:w="97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4"/>
        <w:gridCol w:w="812"/>
        <w:gridCol w:w="355"/>
        <w:gridCol w:w="725"/>
        <w:gridCol w:w="809"/>
        <w:gridCol w:w="1033"/>
        <w:gridCol w:w="450"/>
        <w:gridCol w:w="364"/>
        <w:gridCol w:w="1809"/>
        <w:gridCol w:w="1112"/>
        <w:gridCol w:w="102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2" w:hRule="atLeast"/>
        </w:trPr>
        <w:tc>
          <w:tcPr>
            <w:tcW w:w="9760" w:type="dxa"/>
            <w:gridSpan w:val="11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ordWrap w:val="0"/>
              <w:adjustRightInd w:val="0"/>
              <w:snapToGrid w:val="0"/>
              <w:spacing w:line="576" w:lineRule="exact"/>
              <w:jc w:val="center"/>
              <w:rPr>
                <w:rFonts w:hint="eastAsia" w:ascii="黑体" w:hAnsi="黑体" w:eastAsia="黑体" w:cs="黑体"/>
                <w:kern w:val="0"/>
                <w:sz w:val="44"/>
                <w:szCs w:val="44"/>
              </w:rPr>
            </w:pPr>
            <w:r>
              <w:rPr>
                <w:rFonts w:hint="eastAsia" w:ascii="黑体" w:hAnsi="黑体" w:eastAsia="黑体" w:cs="黑体"/>
                <w:spacing w:val="12"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-446405</wp:posOffset>
                      </wp:positionV>
                      <wp:extent cx="1303655" cy="429895"/>
                      <wp:effectExtent l="0" t="0" r="10795" b="8255"/>
                      <wp:wrapNone/>
                      <wp:docPr id="1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03655" cy="4298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 w:ascii="宋体" w:hAnsi="宋体" w:eastAsia="宋体" w:cs="宋体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sz w:val="28"/>
                                      <w:szCs w:val="28"/>
                                    </w:rPr>
                                    <w:t>附件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" o:spid="_x0000_s1026" o:spt="202" type="#_x0000_t202" style="position:absolute;left:0pt;margin-left:-4.95pt;margin-top:-35.15pt;height:33.85pt;width:102.65pt;z-index:251659264;mso-width-relative:page;mso-height-relative:page;" fillcolor="#FFFFFF" filled="t" stroked="f" coordsize="21600,21600" o:gfxdata="UEsDBAoAAAAAAIdO4kAAAAAAAAAAAAAAAAAEAAAAZHJzL1BLAwQUAAAACACHTuJAfbnWKtcAAAAJ&#10;AQAADwAAAGRycy9kb3ducmV2LnhtbE2PwW7CMAyG75P2DpEn7TJBAoN2LU2RNmnTrjAewG1MW9E4&#10;VRMovP3CaTtZtj/9/lxsr7YXFxp951jDYq5AENfOdNxoOPx8zt5A+IBssHdMGm7kYVs+PhSYGzfx&#10;ji770IgYwj5HDW0IQy6lr1uy6OduII67oxsthtiOjTQjTjHc9nKpVCItdhwvtDjQR0v1aX+2Go7f&#10;08s6m6qvcEh3q+Qdu7RyN62fnxZqAyLQNfzBcNeP6lBGp8qd2XjRa5hlWSRjTdUriDuQrVcgqjhZ&#10;JiDLQv7/oPwFUEsDBBQAAAAIAIdO4kDpoOPTzAEAAJEDAAAOAAAAZHJzL2Uyb0RvYy54bWytU0Fu&#10;2zAQvBfIHwjeY8lOHCSC5aCN4V6KtkDaB9AUKREguQRJW/IH2h/01EvvfZff0SWlOm16yaE6SOTu&#10;7HBnllrdD0aTg/BBga3pfFZSIiyHRtm2pp8/bS9vKQmR2YZpsKKmRxHo/fri1ap3lVhAB7oRniCJ&#10;DVXvatrF6KqiCLwThoUZOGExKcEbFnHr26LxrEd2o4tFWd4UPfjGeeAiBIxuxiSdGP1LCEFKxcUG&#10;+N4IG0dWLzSLKCl0ygW6zt1KKXj8IGUQkeiaotKY33gIrnfpXaxXrGo9c53iUwvsJS0802SYsnjo&#10;mWrDIiN7r/6hMop7CCDjjIMpRiHZEVQxL59589gxJ7IWtDq4s+nh/9Hy94ePnqgGbwIllhkc+Onb&#10;19P3n6cfX8gi2dO7UCHq0SEuDm9gSNApHjCYVA/Sm/RFPQTzaO7xbK4YIuGp6Kq8ulkuKeGYu17c&#10;3d4tE03xVO18iG8FGJIWNfU4vOwpO7wLcYT+hqTDAmjVbJXWeePb3YP25MBw0Nv8TOx/wbRNYAup&#10;bGRMkSJpHLWkVRx2wyRwB80Rde+dV22HPc1zQxZe7yNIlZtKFSNsIsJJZVnTrUpX4c99Rj39Set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fbnWKtcAAAAJAQAADwAAAAAAAAABACAAAAAiAAAAZHJz&#10;L2Rvd25yZXYueG1sUEsBAhQAFAAAAAgAh07iQOmg49PMAQAAkQMAAA4AAAAAAAAAAQAgAAAAJgEA&#10;AGRycy9lMm9Eb2MueG1sUEsFBgAAAAAGAAYAWQEAAGQFAAAAAA==&#10;">
                      <v:fill on="t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</w:rPr>
                              <w:t>附件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val="en-US" w:eastAsia="zh-CN"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黑体" w:hAnsi="黑体" w:eastAsia="黑体" w:cs="黑体"/>
                <w:spacing w:val="12"/>
                <w:sz w:val="44"/>
                <w:szCs w:val="44"/>
                <w:lang w:eastAsia="zh-CN"/>
              </w:rPr>
              <w:t>曲沃县“沃才回乡”</w:t>
            </w:r>
            <w:r>
              <w:rPr>
                <w:rFonts w:hint="eastAsia" w:ascii="黑体" w:hAnsi="黑体" w:eastAsia="黑体" w:cs="黑体"/>
                <w:kern w:val="0"/>
                <w:sz w:val="44"/>
                <w:szCs w:val="44"/>
              </w:rPr>
              <w:t>公务员或事业单位人员</w:t>
            </w:r>
          </w:p>
          <w:p>
            <w:pPr>
              <w:wordWrap w:val="0"/>
              <w:adjustRightInd w:val="0"/>
              <w:snapToGrid w:val="0"/>
              <w:spacing w:line="576" w:lineRule="exact"/>
              <w:jc w:val="center"/>
              <w:rPr>
                <w:rFonts w:ascii="宋体" w:hAnsi="宋体" w:eastAsia="宋体" w:cs="宋体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黑体"/>
                <w:kern w:val="0"/>
                <w:sz w:val="44"/>
                <w:szCs w:val="44"/>
              </w:rPr>
              <w:t>在编证明登记表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姓名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性别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84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文化程度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27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8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取得专业技术资格、执业资格情况</w:t>
            </w:r>
          </w:p>
        </w:tc>
        <w:tc>
          <w:tcPr>
            <w:tcW w:w="180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abs>
                <w:tab w:val="left" w:pos="541"/>
                <w:tab w:val="center" w:pos="1121"/>
              </w:tabs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是否聘任</w:t>
            </w:r>
          </w:p>
        </w:tc>
        <w:tc>
          <w:tcPr>
            <w:tcW w:w="102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abs>
                <w:tab w:val="left" w:pos="541"/>
                <w:tab w:val="center" w:pos="1121"/>
              </w:tabs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2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参加工作时间</w:t>
            </w:r>
          </w:p>
        </w:tc>
        <w:tc>
          <w:tcPr>
            <w:tcW w:w="18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36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到现单位工作时间</w:t>
            </w:r>
          </w:p>
        </w:tc>
        <w:tc>
          <w:tcPr>
            <w:tcW w:w="21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207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337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1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现任岗位等级</w:t>
            </w:r>
          </w:p>
        </w:tc>
        <w:tc>
          <w:tcPr>
            <w:tcW w:w="21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2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工作单位性质</w:t>
            </w:r>
          </w:p>
        </w:tc>
        <w:tc>
          <w:tcPr>
            <w:tcW w:w="768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1、公务员单位□   2、参照公务员法管理单位□    3、事业单位□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2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事业单位经费形式</w:t>
            </w:r>
          </w:p>
        </w:tc>
        <w:tc>
          <w:tcPr>
            <w:tcW w:w="768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1、全额拨款□    2、差额补助□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2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本人身份性质</w:t>
            </w:r>
          </w:p>
        </w:tc>
        <w:tc>
          <w:tcPr>
            <w:tcW w:w="768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1、公务员（参公）□   2、事业单位人员（全额拨款□ 差额补助□）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76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工作单位意见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760" w:type="dxa"/>
            <w:gridSpan w:val="11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                           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主要负责人签字：                                                   （盖章）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                                      年     月 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760" w:type="dxa"/>
            <w:gridSpan w:val="11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760" w:type="dxa"/>
            <w:gridSpan w:val="11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760" w:type="dxa"/>
            <w:gridSpan w:val="11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760" w:type="dxa"/>
            <w:gridSpan w:val="11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760" w:type="dxa"/>
            <w:gridSpan w:val="11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760" w:type="dxa"/>
            <w:gridSpan w:val="11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76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工作单位主管部门意见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760" w:type="dxa"/>
            <w:gridSpan w:val="11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                        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主要负责人签字：                                                      （盖章）                                                                                           </w:t>
            </w:r>
          </w:p>
          <w:p>
            <w:pPr>
              <w:widowControl/>
              <w:ind w:firstLine="6300" w:firstLineChars="3150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年     月     日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760" w:type="dxa"/>
            <w:gridSpan w:val="11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760" w:type="dxa"/>
            <w:gridSpan w:val="11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760" w:type="dxa"/>
            <w:gridSpan w:val="11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760" w:type="dxa"/>
            <w:gridSpan w:val="11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760" w:type="dxa"/>
            <w:gridSpan w:val="11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760" w:type="dxa"/>
            <w:gridSpan w:val="11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49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工作单位县级以上组织部门或人力资源和 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社会保障部门意见</w:t>
            </w:r>
          </w:p>
        </w:tc>
        <w:tc>
          <w:tcPr>
            <w:tcW w:w="476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工作单位县级以上机构编制部门意见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4998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主要负责人签字：                                                                                                                                                  </w:t>
            </w:r>
          </w:p>
          <w:p>
            <w:pPr>
              <w:widowControl/>
              <w:ind w:firstLine="2300" w:firstLineChars="115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    （盖章）</w:t>
            </w:r>
          </w:p>
          <w:p>
            <w:pPr>
              <w:widowControl/>
              <w:ind w:firstLine="2800" w:firstLineChars="1400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年     月    日                                                    </w:t>
            </w:r>
          </w:p>
          <w:p>
            <w:pPr>
              <w:widowControl/>
              <w:ind w:right="400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                                                                              </w:t>
            </w:r>
          </w:p>
        </w:tc>
        <w:tc>
          <w:tcPr>
            <w:tcW w:w="4762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               </w:t>
            </w:r>
          </w:p>
          <w:p>
            <w:pPr>
              <w:widowControl/>
              <w:ind w:left="2300" w:hanging="2300" w:hangingChars="115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主要负责人签字：         </w:t>
            </w:r>
          </w:p>
          <w:p>
            <w:pPr>
              <w:widowControl/>
              <w:ind w:left="2415" w:leftChars="1150" w:firstLine="400" w:firstLineChars="200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（盖章）                                                                                                                                             年     月     日      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4998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4762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4998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4762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4998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4762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4998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4762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4998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4762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4998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4762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4998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4762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</w:tbl>
    <w:p>
      <w:pPr>
        <w:adjustRightInd w:val="0"/>
        <w:snapToGrid w:val="0"/>
        <w:spacing w:line="576" w:lineRule="exact"/>
        <w:rPr>
          <w:rFonts w:ascii="Times New Roman" w:hAnsi="Times New Roman" w:eastAsia="仿宋_GB2312" w:cs="Times New Roman"/>
          <w:spacing w:val="12"/>
          <w:sz w:val="32"/>
          <w:szCs w:val="32"/>
        </w:rPr>
      </w:pPr>
      <w:bookmarkStart w:id="0" w:name="_GoBack"/>
      <w:bookmarkEnd w:id="0"/>
    </w:p>
    <w:sectPr>
      <w:pgSz w:w="11906" w:h="16838"/>
      <w:pgMar w:top="531" w:right="1474" w:bottom="767" w:left="1024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7A3364"/>
    <w:rsid w:val="0002392E"/>
    <w:rsid w:val="00037046"/>
    <w:rsid w:val="000427CB"/>
    <w:rsid w:val="000856D2"/>
    <w:rsid w:val="000F6550"/>
    <w:rsid w:val="0020766C"/>
    <w:rsid w:val="002C1FA0"/>
    <w:rsid w:val="003C4DA6"/>
    <w:rsid w:val="004C72C3"/>
    <w:rsid w:val="00511ED3"/>
    <w:rsid w:val="005828FF"/>
    <w:rsid w:val="00592BD8"/>
    <w:rsid w:val="005C5D00"/>
    <w:rsid w:val="005E23A5"/>
    <w:rsid w:val="00821186"/>
    <w:rsid w:val="0084606A"/>
    <w:rsid w:val="008E5304"/>
    <w:rsid w:val="00A30E28"/>
    <w:rsid w:val="00C8430B"/>
    <w:rsid w:val="00CC2D5C"/>
    <w:rsid w:val="00D33620"/>
    <w:rsid w:val="00E21C17"/>
    <w:rsid w:val="00EB4DB4"/>
    <w:rsid w:val="0C4B5C90"/>
    <w:rsid w:val="0C6B2238"/>
    <w:rsid w:val="21070983"/>
    <w:rsid w:val="237A3364"/>
    <w:rsid w:val="238477A8"/>
    <w:rsid w:val="256D392E"/>
    <w:rsid w:val="297A2B0E"/>
    <w:rsid w:val="2DA523A1"/>
    <w:rsid w:val="2F545A53"/>
    <w:rsid w:val="35FF52DF"/>
    <w:rsid w:val="38FC2315"/>
    <w:rsid w:val="3B585C71"/>
    <w:rsid w:val="41CC3A74"/>
    <w:rsid w:val="42843730"/>
    <w:rsid w:val="4B9017B8"/>
    <w:rsid w:val="4FF72664"/>
    <w:rsid w:val="5B224A1D"/>
    <w:rsid w:val="5F202869"/>
    <w:rsid w:val="60E9670E"/>
    <w:rsid w:val="635A23A3"/>
    <w:rsid w:val="6476599B"/>
    <w:rsid w:val="69101F6B"/>
    <w:rsid w:val="6A7B3508"/>
    <w:rsid w:val="6F826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批注框文本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288</Words>
  <Characters>1648</Characters>
  <Lines>13</Lines>
  <Paragraphs>3</Paragraphs>
  <TotalTime>5</TotalTime>
  <ScaleCrop>false</ScaleCrop>
  <LinksUpToDate>false</LinksUpToDate>
  <CharactersWithSpaces>1933</CharactersWithSpaces>
  <Application>WPS Office_11.1.0.10650_F1E327BC-269C-435d-A152-05C5408002CA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2019-06-13T12:54:00Z</dcterms:created>
  <dc:creator>只如初见</dc:creator>
  <cp:lastModifiedBy>。。。</cp:lastModifiedBy>
  <cp:lastPrinted>2021-08-02T09:16:00Z</cp:lastPrinted>
  <dcterms:modified xsi:type="dcterms:W3CDTF">2021-08-03T03:32:39Z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2052-11.1.0.10650</vt:lpwstr>
  </property>
  <property fmtid="{D5CDD505-2E9C-101B-9397-08002B2CF9AE}" pid="3" name="ICV">
    <vt:lpwstr>9409EBA5AA5A4D2B98F5148EE376AAB9</vt:lpwstr>
  </property>
</Properties>
</file>