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right="3" w:firstLine="300" w:firstLineChars="100"/>
        <w:rPr>
          <w:rFonts w:hint="eastAsia" w:ascii="仿宋_GB2312" w:hAnsi="黑体" w:eastAsia="仿宋_GB2312" w:cs="宋体"/>
          <w:b/>
          <w:sz w:val="32"/>
          <w:szCs w:val="32"/>
        </w:rPr>
      </w:pPr>
      <w:r>
        <w:rPr>
          <w:rFonts w:hint="eastAsia" w:ascii="仿宋_GB2312" w:hAnsi="黑体" w:eastAsia="仿宋_GB2312" w:cs="宋体"/>
          <w:sz w:val="30"/>
          <w:szCs w:val="30"/>
        </w:rPr>
        <w:t>附件</w:t>
      </w:r>
      <w:r>
        <w:rPr>
          <w:rFonts w:hint="eastAsia" w:ascii="仿宋_GB2312" w:hAnsi="黑体" w:eastAsia="仿宋_GB2312" w:cs="宋体"/>
          <w:sz w:val="30"/>
          <w:szCs w:val="30"/>
          <w:lang w:val="en-US" w:eastAsia="zh-CN"/>
        </w:rPr>
        <w:t>3</w:t>
      </w:r>
      <w:r>
        <w:rPr>
          <w:rFonts w:hint="eastAsia" w:ascii="仿宋_GB2312" w:hAnsi="黑体" w:eastAsia="仿宋_GB2312" w:cs="宋体"/>
          <w:b/>
          <w:sz w:val="32"/>
          <w:szCs w:val="32"/>
          <w:highlight w:val="none"/>
        </w:rPr>
        <w:t>：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同意报考证明（模版）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霍州市公开招聘大学毕业生到村（社区）工作领导组: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兹有我单位在职人员×××，参加霍州市2021年公开招聘大学毕业生到村（社区）工作考试。我单位同意其报考，并保证若该同志被录用，将配合有关单位办理其档案、党团关系等手续。该同志于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日，在本单位从事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  <w:bookmarkStart w:id="0" w:name="_GoBack"/>
      <w:bookmarkEnd w:id="0"/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单位负责人签字： 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单位（盖章）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 日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27D4"/>
    <w:rsid w:val="0D0F6F9D"/>
    <w:rsid w:val="19C221C0"/>
    <w:rsid w:val="2A1279A0"/>
    <w:rsid w:val="330A27D4"/>
    <w:rsid w:val="44CF4203"/>
    <w:rsid w:val="52453714"/>
    <w:rsid w:val="571B32A4"/>
    <w:rsid w:val="670F5D22"/>
    <w:rsid w:val="73417BB2"/>
    <w:rsid w:val="7B15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2020-08-20T07:47:00Z</dcterms:created>
  <dc:creator>Administrator</dc:creator>
  <cp:lastModifiedBy>刘志远</cp:lastModifiedBy>
  <cp:lastPrinted>2021-09-15T04:02:45Z</cp:lastPrinted>
  <dcterms:modified xsi:type="dcterms:W3CDTF">2021-09-15T04:02:49Z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615436AD74CB48EBAB5AEA76DEB4A853</vt:lpwstr>
  </property>
</Properties>
</file>