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3E4B">
      <w:pPr>
        <w:pStyle w:val="a9"/>
        <w:wordWrap w:val="0"/>
        <w:spacing w:before="0" w:beforeAutospacing="0" w:after="0" w:afterAutospacing="0"/>
        <w:ind w:firstLine="641"/>
        <w:jc w:val="both"/>
        <w:rPr>
          <w:rFonts w:ascii="宋体" w:eastAsia="黑体" w:hAnsi="宋体" w:hint="eastAsia"/>
          <w:sz w:val="32"/>
          <w:szCs w:val="32"/>
          <w:lang w:val="zh-CN"/>
        </w:rPr>
      </w:pPr>
      <w:r>
        <w:rPr>
          <w:rFonts w:ascii="宋体" w:eastAsia="黑体" w:hAnsi="宋体" w:hint="eastAsia"/>
          <w:sz w:val="32"/>
          <w:szCs w:val="32"/>
          <w:lang w:val="zh-CN"/>
        </w:rPr>
        <w:t>附件</w:t>
      </w:r>
      <w:r>
        <w:rPr>
          <w:rFonts w:ascii="宋体" w:eastAsia="黑体" w:hAnsi="宋体" w:hint="eastAsia"/>
          <w:sz w:val="32"/>
          <w:szCs w:val="32"/>
        </w:rPr>
        <w:t>1</w:t>
      </w:r>
    </w:p>
    <w:p w:rsidR="00000000" w:rsidRDefault="00E33E4B">
      <w:pPr>
        <w:widowControl/>
        <w:spacing w:line="450" w:lineRule="atLeast"/>
        <w:jc w:val="center"/>
        <w:rPr>
          <w:rFonts w:ascii="宋体" w:eastAsia="方正小标宋简体" w:hAnsi="宋体" w:cs="宋体" w:hint="eastAsia"/>
          <w:kern w:val="0"/>
          <w:sz w:val="36"/>
          <w:szCs w:val="36"/>
        </w:rPr>
      </w:pPr>
      <w:r>
        <w:rPr>
          <w:rFonts w:ascii="宋体" w:eastAsia="方正小标宋简体" w:hAnsi="宋体" w:cs="宋体" w:hint="eastAsia"/>
          <w:kern w:val="0"/>
          <w:sz w:val="36"/>
          <w:szCs w:val="36"/>
        </w:rPr>
        <w:t>江西省发展改革委委属事业单位</w:t>
      </w:r>
      <w:r>
        <w:rPr>
          <w:rFonts w:ascii="宋体" w:eastAsia="方正小标宋简体" w:hAnsi="宋体" w:cs="宋体" w:hint="eastAsia"/>
          <w:kern w:val="0"/>
          <w:sz w:val="36"/>
          <w:szCs w:val="36"/>
        </w:rPr>
        <w:t>2021</w:t>
      </w:r>
      <w:r>
        <w:rPr>
          <w:rFonts w:ascii="宋体" w:eastAsia="方正小标宋简体" w:hAnsi="宋体" w:cs="宋体" w:hint="eastAsia"/>
          <w:kern w:val="0"/>
          <w:sz w:val="36"/>
          <w:szCs w:val="36"/>
        </w:rPr>
        <w:t>年度高层次</w:t>
      </w:r>
    </w:p>
    <w:p w:rsidR="00000000" w:rsidRDefault="00E33E4B">
      <w:pPr>
        <w:widowControl/>
        <w:spacing w:line="450" w:lineRule="atLeast"/>
        <w:jc w:val="center"/>
        <w:rPr>
          <w:rFonts w:ascii="宋体" w:eastAsia="方正小标宋简体" w:hAnsi="宋体" w:cs="宋体" w:hint="eastAsia"/>
          <w:kern w:val="0"/>
          <w:sz w:val="36"/>
          <w:szCs w:val="36"/>
        </w:rPr>
      </w:pPr>
      <w:r>
        <w:rPr>
          <w:rFonts w:ascii="宋体" w:eastAsia="方正小标宋简体" w:hAnsi="宋体" w:cs="宋体" w:hint="eastAsia"/>
          <w:kern w:val="0"/>
          <w:sz w:val="36"/>
          <w:szCs w:val="36"/>
        </w:rPr>
        <w:t>人才公开招聘报名表</w:t>
      </w:r>
    </w:p>
    <w:p w:rsidR="00000000" w:rsidRDefault="00E33E4B">
      <w:pPr>
        <w:widowControl/>
        <w:spacing w:line="450" w:lineRule="atLeast"/>
        <w:ind w:left="280" w:hangingChars="100" w:hanging="280"/>
        <w:jc w:val="left"/>
        <w:rPr>
          <w:rFonts w:ascii="宋体" w:eastAsia="仿宋_GB2312" w:hAnsi="宋体" w:cs="宋体" w:hint="eastAsia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报考单位及岗位：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 xml:space="preserve">                             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0"/>
        <w:gridCol w:w="489"/>
        <w:gridCol w:w="1417"/>
        <w:gridCol w:w="167"/>
        <w:gridCol w:w="706"/>
        <w:gridCol w:w="545"/>
        <w:gridCol w:w="665"/>
        <w:gridCol w:w="1088"/>
        <w:gridCol w:w="998"/>
        <w:gridCol w:w="545"/>
        <w:gridCol w:w="1310"/>
      </w:tblGrid>
      <w:tr w:rsidR="00000000">
        <w:trPr>
          <w:trHeight w:val="695"/>
          <w:jc w:val="center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eastAsia="仿宋_GB2312" w:hAnsi="宋体" w:cs="Calibri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eastAsia="仿宋_GB2312" w:hAnsi="宋体" w:cs="Calibri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000000">
        <w:trPr>
          <w:jc w:val="center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参加工</w:t>
            </w:r>
          </w:p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4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政治</w:t>
            </w:r>
          </w:p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4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jc w:val="center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41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833"/>
          <w:jc w:val="center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外语语种（级别水平）</w:t>
            </w:r>
          </w:p>
        </w:tc>
        <w:tc>
          <w:tcPr>
            <w:tcW w:w="2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6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研究方向及专业特长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782"/>
          <w:jc w:val="center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报考单位</w:t>
            </w:r>
          </w:p>
        </w:tc>
        <w:tc>
          <w:tcPr>
            <w:tcW w:w="3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报考</w:t>
            </w:r>
            <w:r>
              <w:rPr>
                <w:rFonts w:ascii="宋体" w:eastAsia="仿宋_GB2312" w:hAnsi="宋体" w:cs="宋体" w:hint="eastAsia"/>
                <w:bCs/>
                <w:kern w:val="0"/>
                <w:sz w:val="24"/>
              </w:rPr>
              <w:t>岗位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919"/>
          <w:jc w:val="center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专业技</w:t>
            </w:r>
          </w:p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术职称</w:t>
            </w:r>
          </w:p>
        </w:tc>
        <w:tc>
          <w:tcPr>
            <w:tcW w:w="3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ind w:firstLineChars="250" w:firstLine="600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仿宋_GB2312" w:hAnsi="宋体" w:cs="Calibri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月取得</w:t>
            </w:r>
            <w:r>
              <w:rPr>
                <w:rFonts w:ascii="宋体" w:eastAsia="仿宋_GB2312" w:hAnsi="宋体" w:cs="Calibri" w:hint="eastAsia"/>
                <w:kern w:val="0"/>
                <w:sz w:val="24"/>
              </w:rPr>
              <w:t xml:space="preserve">    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电子</w:t>
            </w:r>
          </w:p>
          <w:p w:rsidR="00000000" w:rsidRDefault="00E33E4B">
            <w:pPr>
              <w:widowControl/>
              <w:spacing w:line="3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38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845"/>
          <w:jc w:val="center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700"/>
          <w:jc w:val="center"/>
        </w:trPr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3009"/>
          <w:jc w:val="center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主</w:t>
            </w:r>
          </w:p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要</w:t>
            </w:r>
          </w:p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简</w:t>
            </w:r>
          </w:p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某年某月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--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某年某月　　××学校××专业学习</w:t>
            </w:r>
          </w:p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某年某月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--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某年某月　　××单位××岗位或职务</w:t>
            </w:r>
          </w:p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学习简历：（从大学填起）时间、学校、专业；</w:t>
            </w:r>
          </w:p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工作简历：时间、单位、岗位</w:t>
            </w:r>
          </w:p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694"/>
          <w:jc w:val="center"/>
        </w:trPr>
        <w:tc>
          <w:tcPr>
            <w:tcW w:w="88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lastRenderedPageBreak/>
              <w:t>家庭主要成员及主要社会关系</w:t>
            </w:r>
          </w:p>
        </w:tc>
      </w:tr>
      <w:tr w:rsidR="00000000">
        <w:trPr>
          <w:trHeight w:val="915"/>
          <w:jc w:val="center"/>
        </w:trPr>
        <w:tc>
          <w:tcPr>
            <w:tcW w:w="3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所在单位及职务</w:t>
            </w:r>
          </w:p>
        </w:tc>
      </w:tr>
      <w:tr w:rsidR="00000000">
        <w:trPr>
          <w:trHeight w:val="915"/>
          <w:jc w:val="center"/>
        </w:trPr>
        <w:tc>
          <w:tcPr>
            <w:tcW w:w="3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915"/>
          <w:jc w:val="center"/>
        </w:trPr>
        <w:tc>
          <w:tcPr>
            <w:tcW w:w="3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915"/>
          <w:jc w:val="center"/>
        </w:trPr>
        <w:tc>
          <w:tcPr>
            <w:tcW w:w="3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33E4B">
            <w:pPr>
              <w:widowControl/>
              <w:spacing w:line="450" w:lineRule="atLeast"/>
              <w:jc w:val="lef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000000">
        <w:trPr>
          <w:trHeight w:val="7824"/>
          <w:jc w:val="center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业绩及所获</w:t>
            </w:r>
          </w:p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奖项</w:t>
            </w:r>
          </w:p>
        </w:tc>
        <w:tc>
          <w:tcPr>
            <w:tcW w:w="79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33E4B">
            <w:pPr>
              <w:widowControl/>
              <w:spacing w:line="450" w:lineRule="atLeast"/>
              <w:jc w:val="center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</w:tbl>
    <w:p w:rsidR="00E33E4B" w:rsidRDefault="00E33E4B">
      <w:pPr>
        <w:rPr>
          <w:rFonts w:ascii="宋体" w:hAnsi="宋体" w:hint="eastAsia"/>
        </w:rPr>
      </w:pPr>
    </w:p>
    <w:sectPr w:rsidR="00E33E4B">
      <w:footerReference w:type="default" r:id="rId6"/>
      <w:pgSz w:w="11906" w:h="16838"/>
      <w:pgMar w:top="2098" w:right="1531" w:bottom="1985" w:left="1531" w:header="851" w:footer="1701" w:gutter="0"/>
      <w:cols w:space="720"/>
      <w:docGrid w:type="lines" w:linePitch="6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4B" w:rsidRDefault="00E33E4B">
      <w:r>
        <w:separator/>
      </w:r>
    </w:p>
  </w:endnote>
  <w:endnote w:type="continuationSeparator" w:id="1">
    <w:p w:rsidR="00E33E4B" w:rsidRDefault="00E33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3E4B">
    <w:pPr>
      <w:pStyle w:val="a6"/>
      <w:framePr w:w="1701" w:h="357" w:hRule="exact" w:wrap="around" w:vAnchor="text" w:hAnchor="margin" w:xAlign="outside" w:y="1"/>
      <w:tabs>
        <w:tab w:val="left" w:pos="1620"/>
      </w:tabs>
      <w:ind w:right="-26"/>
      <w:jc w:val="center"/>
      <w:rPr>
        <w:rStyle w:val="a5"/>
        <w:rFonts w:ascii="宋体" w:hAnsi="宋体" w:hint="eastAsia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0A2397">
      <w:rPr>
        <w:rStyle w:val="a5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</w:t>
    </w:r>
    <w:r>
      <w:rPr>
        <w:rStyle w:val="a5"/>
        <w:rFonts w:ascii="宋体" w:hAnsi="宋体" w:hint="eastAsia"/>
        <w:sz w:val="28"/>
      </w:rPr>
      <w:t>—</w:t>
    </w:r>
  </w:p>
  <w:p w:rsidR="00000000" w:rsidRDefault="00E33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4B" w:rsidRDefault="00E33E4B">
      <w:r>
        <w:separator/>
      </w:r>
    </w:p>
  </w:footnote>
  <w:footnote w:type="continuationSeparator" w:id="1">
    <w:p w:rsidR="00E33E4B" w:rsidRDefault="00E33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607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16F"/>
    <w:rsid w:val="00085D01"/>
    <w:rsid w:val="000A2397"/>
    <w:rsid w:val="00121475"/>
    <w:rsid w:val="001433FB"/>
    <w:rsid w:val="00171AF6"/>
    <w:rsid w:val="00206316"/>
    <w:rsid w:val="002224EA"/>
    <w:rsid w:val="002B5A4F"/>
    <w:rsid w:val="003D2AEA"/>
    <w:rsid w:val="003D6E51"/>
    <w:rsid w:val="00563D1D"/>
    <w:rsid w:val="00690B56"/>
    <w:rsid w:val="006F3A0A"/>
    <w:rsid w:val="00714321"/>
    <w:rsid w:val="008512C0"/>
    <w:rsid w:val="00860B91"/>
    <w:rsid w:val="009B41B4"/>
    <w:rsid w:val="009C6735"/>
    <w:rsid w:val="00C2212D"/>
    <w:rsid w:val="00C52330"/>
    <w:rsid w:val="00C672F5"/>
    <w:rsid w:val="00D06F9F"/>
    <w:rsid w:val="00D6648D"/>
    <w:rsid w:val="00D81771"/>
    <w:rsid w:val="00E33E4B"/>
    <w:rsid w:val="00E3736C"/>
    <w:rsid w:val="00ED673C"/>
    <w:rsid w:val="00F652F4"/>
    <w:rsid w:val="00FA19BA"/>
    <w:rsid w:val="00FC6DF5"/>
    <w:rsid w:val="04DD3EB5"/>
    <w:rsid w:val="05F61C0D"/>
    <w:rsid w:val="069E70ED"/>
    <w:rsid w:val="07540BED"/>
    <w:rsid w:val="07717372"/>
    <w:rsid w:val="08827A1E"/>
    <w:rsid w:val="08BE2ECB"/>
    <w:rsid w:val="090F2656"/>
    <w:rsid w:val="09B30224"/>
    <w:rsid w:val="0D966320"/>
    <w:rsid w:val="119916D6"/>
    <w:rsid w:val="12FA2F8B"/>
    <w:rsid w:val="136E0503"/>
    <w:rsid w:val="14184DAA"/>
    <w:rsid w:val="14A81F83"/>
    <w:rsid w:val="1793544F"/>
    <w:rsid w:val="1A0D7FC0"/>
    <w:rsid w:val="1CE14CB7"/>
    <w:rsid w:val="24F834A2"/>
    <w:rsid w:val="257D119F"/>
    <w:rsid w:val="2AA906F5"/>
    <w:rsid w:val="2BA108BD"/>
    <w:rsid w:val="2F5D3C55"/>
    <w:rsid w:val="30AF2D96"/>
    <w:rsid w:val="30C95530"/>
    <w:rsid w:val="31D6169C"/>
    <w:rsid w:val="33C0045B"/>
    <w:rsid w:val="364A7049"/>
    <w:rsid w:val="36C928A7"/>
    <w:rsid w:val="37835596"/>
    <w:rsid w:val="37AFFF05"/>
    <w:rsid w:val="392B0EF6"/>
    <w:rsid w:val="395B3D4B"/>
    <w:rsid w:val="39BD639E"/>
    <w:rsid w:val="43B25924"/>
    <w:rsid w:val="475F2657"/>
    <w:rsid w:val="4793386F"/>
    <w:rsid w:val="4A962DEB"/>
    <w:rsid w:val="4D1B3C48"/>
    <w:rsid w:val="4E565AB4"/>
    <w:rsid w:val="53314EB4"/>
    <w:rsid w:val="53961F8D"/>
    <w:rsid w:val="53BD3204"/>
    <w:rsid w:val="54F02EB0"/>
    <w:rsid w:val="56AC3E8E"/>
    <w:rsid w:val="57290899"/>
    <w:rsid w:val="5D6D2B7B"/>
    <w:rsid w:val="622F19FE"/>
    <w:rsid w:val="64BC4D46"/>
    <w:rsid w:val="655008F9"/>
    <w:rsid w:val="669E330B"/>
    <w:rsid w:val="6B733EF4"/>
    <w:rsid w:val="6F1C1906"/>
    <w:rsid w:val="703879E5"/>
    <w:rsid w:val="72892B0F"/>
    <w:rsid w:val="74DF726C"/>
    <w:rsid w:val="758C411E"/>
    <w:rsid w:val="75FE04E0"/>
    <w:rsid w:val="79424A1F"/>
    <w:rsid w:val="7CAEEA50"/>
    <w:rsid w:val="B1AFB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3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Salutation"/>
    <w:basedOn w:val="a"/>
    <w:next w:val="a"/>
    <w:uiPriority w:val="99"/>
    <w:qFormat/>
    <w:rPr>
      <w:rFonts w:ascii="Calibri" w:hAnsi="Calibri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江西省发展改革委2021年委属事业单位公开</dc:title>
  <dc:creator>金恒刚</dc:creator>
  <cp:lastModifiedBy>NTKO</cp:lastModifiedBy>
  <cp:revision>2</cp:revision>
  <dcterms:created xsi:type="dcterms:W3CDTF">2021-09-16T09:38:00Z</dcterms:created>
  <dcterms:modified xsi:type="dcterms:W3CDTF">2021-09-16T09:38:00Z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613E3CCEA2BC43238B1EE570CE186116</vt:lpwstr>
  </property>
</Properties>
</file>