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诚信承诺书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ascii="仿宋_GB2312" w:hAnsi="宋体" w:eastAsia="仿宋_GB2312" w:cs="宋体"/>
          <w:color w:val="333333"/>
          <w:kern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640"/>
        <w:jc w:val="left"/>
        <w:textAlignment w:val="auto"/>
        <w:outlineLvl w:val="9"/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我已仔细阅读《方山县2021年公开招聘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eastAsia="zh-CN"/>
        </w:rPr>
        <w:t>本科及以上学历毕业生到村（社区）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工作公告》《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方山县2021年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公开招聘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eastAsia="zh-CN"/>
        </w:rPr>
        <w:t>本科及以上学历毕业生到村（社区）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工作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岗位表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》等相关注意事项的全部内容，对照自身情况，符合报考条件。我郑重承诺如下：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640"/>
        <w:jc w:val="left"/>
        <w:textAlignment w:val="auto"/>
        <w:outlineLvl w:val="9"/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本人所填写（提供）的个人基本情况、学历、专业等各类报考信息均真实有效。本人自觉遵守招聘的各项规定，诚实守信，严守纪律，认真履行报考人员的义务。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640"/>
        <w:jc w:val="left"/>
        <w:textAlignment w:val="auto"/>
        <w:outlineLvl w:val="9"/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如因不符合招聘条件在招聘过程中被取消资格，后果由报考人员本人承担。且如伪造、变造、冒用有关证件、材料骗取考试资格的，恶意报名干扰正常报名秩序的，一经发现，接受取消本次招聘资格，并按国家相关规定严肃处理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640"/>
        <w:jc w:val="left"/>
        <w:textAlignment w:val="auto"/>
        <w:outlineLvl w:val="9"/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640" w:firstLineChars="1450"/>
        <w:jc w:val="left"/>
        <w:textAlignment w:val="auto"/>
        <w:outlineLvl w:val="9"/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本人签名：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640" w:firstLineChars="1450"/>
        <w:jc w:val="left"/>
        <w:textAlignment w:val="auto"/>
        <w:outlineLvl w:val="9"/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身份证号：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640" w:firstLineChars="1450"/>
        <w:jc w:val="left"/>
        <w:textAlignment w:val="auto"/>
        <w:outlineLvl w:val="9"/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联系电话：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jc w:val="left"/>
        <w:textAlignment w:val="auto"/>
        <w:outlineLvl w:val="9"/>
        <w:rPr>
          <w:color w:val="0069C3"/>
          <w:sz w:val="36"/>
          <w:szCs w:val="36"/>
          <w:shd w:val="clear" w:color="auto" w:fill="FFFFFF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年　  月　  日</w:t>
      </w:r>
    </w:p>
    <w:p/>
    <w:sectPr>
      <w:footerReference r:id="rId3" w:type="default"/>
      <w:pgSz w:w="11906" w:h="16838"/>
      <w:pgMar w:top="1610" w:right="1633" w:bottom="1723" w:left="1633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15236"/>
    <w:rsid w:val="00115236"/>
    <w:rsid w:val="00132815"/>
    <w:rsid w:val="00225752"/>
    <w:rsid w:val="00945A80"/>
    <w:rsid w:val="00F0148B"/>
    <w:rsid w:val="00F11B5C"/>
    <w:rsid w:val="073D6F75"/>
    <w:rsid w:val="08C94DE4"/>
    <w:rsid w:val="0E34163C"/>
    <w:rsid w:val="1AF53162"/>
    <w:rsid w:val="25576F9C"/>
    <w:rsid w:val="36204DBE"/>
    <w:rsid w:val="3C257F29"/>
    <w:rsid w:val="50EB7624"/>
    <w:rsid w:val="51CF1BA8"/>
    <w:rsid w:val="575628BC"/>
    <w:rsid w:val="5DBB21B0"/>
    <w:rsid w:val="7119566E"/>
    <w:rsid w:val="738938C2"/>
    <w:rsid w:val="7E822830"/>
    <w:rsid w:val="7F52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spacing w:before="100" w:beforeLines="0" w:beforeAutospacing="1" w:after="100" w:afterLines="0" w:afterAutospacing="1"/>
      <w:ind w:left="420" w:leftChars="200"/>
    </w:pPr>
    <w:rPr>
      <w:rFonts w:ascii="Calibri" w:hAnsi="Calibri"/>
      <w:szCs w:val="21"/>
    </w:rPr>
  </w:style>
  <w:style w:type="paragraph" w:styleId="3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页脚 Char"/>
    <w:basedOn w:val="5"/>
    <w:link w:val="3"/>
    <w:qFormat/>
    <w:uiPriority w:val="0"/>
    <w:rPr>
      <w:rFonts w:ascii="Calibri" w:hAnsi="Calibri" w:eastAsia="宋体" w:cs="Times New Roman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282</Words>
  <Characters>25</Characters>
  <Lines>1</Lines>
  <Paragraphs>1</Paragraphs>
  <TotalTime>2</TotalTime>
  <ScaleCrop>false</ScaleCrop>
  <LinksUpToDate>false</LinksUpToDate>
  <CharactersWithSpaces>306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2019-09-18T05:38:00Z</dcterms:created>
  <dc:creator>china</dc:creator>
  <cp:lastModifiedBy>我心永恒</cp:lastModifiedBy>
  <cp:lastPrinted>2021-09-07T01:40:00Z</cp:lastPrinted>
  <dcterms:modified xsi:type="dcterms:W3CDTF">2021-09-16T10:02:13Z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83E2FE6E17E2454A9F33AA1C6723BC94</vt:lpwstr>
  </property>
</Properties>
</file>