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A0D7B" w14:textId="77777777" w:rsidR="00043CB8" w:rsidRDefault="00043CB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637420D7" w14:textId="77777777" w:rsidR="00043CB8" w:rsidRDefault="006F388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绍兴市委统战部编外用工招聘公告</w:t>
      </w:r>
    </w:p>
    <w:p w14:paraId="791CCD5D" w14:textId="77777777" w:rsidR="00043CB8" w:rsidRDefault="00043CB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0FF7340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因工作需要，我部向社会公开招聘编外工作人员。现将具体招聘情况公告如下：</w:t>
      </w:r>
    </w:p>
    <w:p w14:paraId="42F551DD" w14:textId="6E670A25" w:rsidR="00043CB8" w:rsidRDefault="006F388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一、招聘计划</w:t>
      </w:r>
    </w:p>
    <w:p w14:paraId="58526F8A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单位：绍兴市委统战部；</w:t>
      </w:r>
    </w:p>
    <w:p w14:paraId="6D8DDC51" w14:textId="358A3F8E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岗位：办公室文字、收发、后勤保障维护等工作；</w:t>
      </w:r>
    </w:p>
    <w:p w14:paraId="764A11CC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人数：1名；</w:t>
      </w:r>
    </w:p>
    <w:p w14:paraId="1299C16A" w14:textId="1B9D4328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岗位要求：</w:t>
      </w:r>
      <w:r w:rsidR="00B50047">
        <w:rPr>
          <w:rFonts w:ascii="仿宋" w:eastAsia="仿宋" w:hAnsi="仿宋" w:hint="eastAsia"/>
          <w:sz w:val="32"/>
          <w:szCs w:val="32"/>
        </w:rPr>
        <w:t>专业</w:t>
      </w:r>
      <w:r w:rsidR="00B50047">
        <w:rPr>
          <w:rFonts w:ascii="仿宋" w:eastAsia="仿宋" w:hAnsi="仿宋"/>
          <w:sz w:val="32"/>
          <w:szCs w:val="32"/>
        </w:rPr>
        <w:t>不限，</w:t>
      </w:r>
      <w:r w:rsidR="00A8058F">
        <w:rPr>
          <w:rFonts w:ascii="仿宋" w:eastAsia="仿宋" w:hAnsi="仿宋" w:hint="eastAsia"/>
          <w:sz w:val="32"/>
          <w:szCs w:val="32"/>
        </w:rPr>
        <w:t>大专</w:t>
      </w:r>
      <w:r>
        <w:rPr>
          <w:rFonts w:ascii="仿宋" w:eastAsia="仿宋" w:hAnsi="仿宋" w:hint="eastAsia"/>
          <w:sz w:val="32"/>
          <w:szCs w:val="32"/>
        </w:rPr>
        <w:t>及以上学历，</w:t>
      </w:r>
      <w:r w:rsidR="00F91E38">
        <w:rPr>
          <w:rFonts w:ascii="仿宋" w:eastAsia="仿宋" w:hAnsi="仿宋" w:hint="eastAsia"/>
          <w:sz w:val="32"/>
          <w:szCs w:val="32"/>
        </w:rPr>
        <w:t>擅长公文写作以及数字化有关工作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2F9DAE31" w14:textId="7E77E929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年龄：</w:t>
      </w:r>
      <w:r w:rsidR="005A785A">
        <w:rPr>
          <w:rFonts w:ascii="仿宋" w:eastAsia="仿宋" w:hAnsi="仿宋" w:hint="eastAsia"/>
          <w:sz w:val="32"/>
          <w:szCs w:val="32"/>
        </w:rPr>
        <w:t>不超过4</w:t>
      </w:r>
      <w:r w:rsidR="005A785A">
        <w:rPr>
          <w:rFonts w:ascii="仿宋" w:eastAsia="仿宋" w:hAnsi="仿宋"/>
          <w:sz w:val="32"/>
          <w:szCs w:val="32"/>
        </w:rPr>
        <w:t>0</w:t>
      </w:r>
      <w:r w:rsidR="005A785A">
        <w:rPr>
          <w:rFonts w:ascii="仿宋" w:eastAsia="仿宋" w:hAnsi="仿宋" w:hint="eastAsia"/>
          <w:sz w:val="32"/>
          <w:szCs w:val="32"/>
        </w:rPr>
        <w:t>周岁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F30477F" w14:textId="77777777" w:rsidR="00043CB8" w:rsidRDefault="006F388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二、薪酬待遇</w:t>
      </w:r>
    </w:p>
    <w:p w14:paraId="0A33A7BC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录用后，签订劳务派遣合同，交纳社会保险，实行2个月试用期，试用期工资同正式工。相关待遇按绍兴市机关事业单位编外用工标准执行。</w:t>
      </w:r>
    </w:p>
    <w:p w14:paraId="7AB68D8B" w14:textId="77777777" w:rsidR="00043CB8" w:rsidRDefault="006F388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三、招聘原则</w:t>
      </w:r>
    </w:p>
    <w:p w14:paraId="4860FAD1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按照“公开、公平、公正”的原则，结合岗位要求，公开招聘，择优录取。</w:t>
      </w:r>
    </w:p>
    <w:p w14:paraId="4B82FE5D" w14:textId="77777777" w:rsidR="00043CB8" w:rsidRDefault="006F388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四、招聘条件</w:t>
      </w:r>
    </w:p>
    <w:p w14:paraId="7B6518D6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1.政治素质良好，热爱祖国，拥护中国共产党领导，遵守党的路线、方针、政策；</w:t>
      </w:r>
    </w:p>
    <w:p w14:paraId="7076CEE3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2.品行端正，作风正派，无违法犯罪记录；</w:t>
      </w:r>
    </w:p>
    <w:p w14:paraId="18EBD221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3.有强烈的责任心，具备吃苦耐劳的精神、刻苦钻研技</w:t>
      </w:r>
      <w:r>
        <w:rPr>
          <w:rFonts w:ascii="仿宋" w:eastAsia="仿宋" w:hAnsi="仿宋" w:hint="eastAsia"/>
          <w:sz w:val="32"/>
          <w:szCs w:val="32"/>
        </w:rPr>
        <w:lastRenderedPageBreak/>
        <w:t>术；</w:t>
      </w:r>
    </w:p>
    <w:p w14:paraId="29E8F29D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4.有较强的沟通、协调能力，有良好的组织纪律与团队协作精神；</w:t>
      </w:r>
    </w:p>
    <w:p w14:paraId="68B03478" w14:textId="75D960B9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5.有</w:t>
      </w:r>
      <w:r w:rsidR="0062695E"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工作经验的优先；</w:t>
      </w:r>
    </w:p>
    <w:p w14:paraId="4AD9CBB7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6.岗位要求的其他条件。</w:t>
      </w:r>
    </w:p>
    <w:p w14:paraId="20690971" w14:textId="77777777" w:rsidR="00043CB8" w:rsidRDefault="006F388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五、招聘流程</w:t>
      </w:r>
    </w:p>
    <w:p w14:paraId="789C0558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（一）报名</w:t>
      </w:r>
    </w:p>
    <w:p w14:paraId="1486043F" w14:textId="34DD6ED1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1.报名时间：</w:t>
      </w:r>
      <w:r w:rsidR="00C54510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202</w:t>
      </w:r>
      <w:r w:rsidR="00A8058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 w:rsidR="00A8058F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54510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  <w:r w:rsidR="00C54510">
        <w:rPr>
          <w:rFonts w:ascii="仿宋" w:eastAsia="仿宋" w:hAnsi="仿宋" w:hint="eastAsia"/>
          <w:sz w:val="32"/>
          <w:szCs w:val="32"/>
        </w:rPr>
        <w:t>至10月22日</w:t>
      </w:r>
      <w:r>
        <w:rPr>
          <w:rFonts w:ascii="仿宋" w:eastAsia="仿宋" w:hAnsi="仿宋" w:hint="eastAsia"/>
          <w:sz w:val="32"/>
          <w:szCs w:val="32"/>
        </w:rPr>
        <w:t>止。</w:t>
      </w:r>
    </w:p>
    <w:p w14:paraId="745DA15A" w14:textId="38D88524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2.报名方式：本次招聘采取直接报名方式。应聘者将《绍兴市委统战部编外用工招聘登记表》(附件)和本人身份证、学历证书、学位证书以及其他相关证明、证书</w:t>
      </w:r>
      <w:r w:rsidR="00C54510">
        <w:rPr>
          <w:rFonts w:ascii="仿宋" w:eastAsia="仿宋" w:hAnsi="仿宋" w:hint="eastAsia"/>
          <w:sz w:val="32"/>
          <w:szCs w:val="32"/>
        </w:rPr>
        <w:t>（原件</w:t>
      </w:r>
      <w:r w:rsidR="00C54510">
        <w:rPr>
          <w:rFonts w:ascii="仿宋" w:eastAsia="仿宋" w:hAnsi="仿宋"/>
          <w:sz w:val="32"/>
          <w:szCs w:val="32"/>
        </w:rPr>
        <w:t>及复印件</w:t>
      </w:r>
      <w:r w:rsidR="00C54510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送到绍兴市委统战部</w:t>
      </w:r>
      <w:r w:rsidR="00C54510">
        <w:rPr>
          <w:rFonts w:ascii="仿宋" w:eastAsia="仿宋" w:hAnsi="仿宋" w:hint="eastAsia"/>
          <w:sz w:val="32"/>
          <w:szCs w:val="32"/>
        </w:rPr>
        <w:t>，应聘材料复印件不退还。</w:t>
      </w:r>
    </w:p>
    <w:p w14:paraId="4703E9F0" w14:textId="31D22038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3.地址：绍兴市越城区洋江西路589号4号61</w:t>
      </w:r>
      <w:r w:rsidR="005A785A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室</w:t>
      </w:r>
      <w:r w:rsidR="00C54510">
        <w:rPr>
          <w:rFonts w:ascii="仿宋" w:eastAsia="仿宋" w:hAnsi="仿宋" w:hint="eastAsia"/>
          <w:sz w:val="32"/>
          <w:szCs w:val="32"/>
        </w:rPr>
        <w:t>、</w:t>
      </w:r>
      <w:r w:rsidR="00C54510">
        <w:rPr>
          <w:rFonts w:ascii="仿宋" w:eastAsia="仿宋" w:hAnsi="仿宋"/>
          <w:sz w:val="32"/>
          <w:szCs w:val="32"/>
        </w:rPr>
        <w:t>605</w:t>
      </w:r>
      <w:r w:rsidR="00C54510">
        <w:rPr>
          <w:rFonts w:ascii="仿宋" w:eastAsia="仿宋" w:hAnsi="仿宋" w:hint="eastAsia"/>
          <w:sz w:val="32"/>
          <w:szCs w:val="32"/>
        </w:rPr>
        <w:t>室</w:t>
      </w:r>
    </w:p>
    <w:p w14:paraId="7C3279EB" w14:textId="4A250484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4.电话：</w:t>
      </w:r>
      <w:r w:rsidR="00B71076" w:rsidRPr="00B71076">
        <w:rPr>
          <w:rFonts w:ascii="仿宋" w:eastAsia="仿宋" w:hAnsi="仿宋"/>
          <w:sz w:val="32"/>
          <w:szCs w:val="32"/>
        </w:rPr>
        <w:t>85112621</w:t>
      </w:r>
      <w:r>
        <w:rPr>
          <w:rFonts w:ascii="仿宋" w:eastAsia="仿宋" w:hAnsi="仿宋" w:hint="eastAsia"/>
          <w:sz w:val="32"/>
          <w:szCs w:val="32"/>
        </w:rPr>
        <w:t>（</w:t>
      </w:r>
      <w:r w:rsidR="00B71076">
        <w:rPr>
          <w:rFonts w:ascii="仿宋" w:eastAsia="仿宋" w:hAnsi="仿宋" w:hint="eastAsia"/>
          <w:sz w:val="32"/>
          <w:szCs w:val="32"/>
        </w:rPr>
        <w:t>章</w:t>
      </w:r>
      <w:r>
        <w:rPr>
          <w:rFonts w:ascii="仿宋" w:eastAsia="仿宋" w:hAnsi="仿宋" w:hint="eastAsia"/>
          <w:sz w:val="32"/>
          <w:szCs w:val="32"/>
        </w:rPr>
        <w:t>）</w:t>
      </w:r>
      <w:r w:rsidR="0062695E">
        <w:rPr>
          <w:rFonts w:ascii="仿宋" w:eastAsia="仿宋" w:hAnsi="仿宋" w:hint="eastAsia"/>
          <w:sz w:val="32"/>
          <w:szCs w:val="32"/>
        </w:rPr>
        <w:t>，8</w:t>
      </w:r>
      <w:r w:rsidR="0062695E">
        <w:rPr>
          <w:rFonts w:ascii="仿宋" w:eastAsia="仿宋" w:hAnsi="仿宋"/>
          <w:sz w:val="32"/>
          <w:szCs w:val="32"/>
        </w:rPr>
        <w:t>5133482</w:t>
      </w:r>
      <w:r w:rsidR="0062695E">
        <w:rPr>
          <w:rFonts w:ascii="仿宋" w:eastAsia="仿宋" w:hAnsi="仿宋" w:hint="eastAsia"/>
          <w:sz w:val="32"/>
          <w:szCs w:val="32"/>
        </w:rPr>
        <w:t>（童）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77C357E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（二）资格审核</w:t>
      </w:r>
    </w:p>
    <w:p w14:paraId="331CE5D6" w14:textId="2DF1122E" w:rsidR="00043CB8" w:rsidRDefault="006F3883" w:rsidP="00A805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岗位招聘要求对应聘者从专业背景、工作经历、学习成绩、岗位工种性质等多方面对报名考生材料进行资格条件初审。应聘人员提供的各种资料、信息均需真实有效，否则将取消报名、聘用资格，并承担相应的法律责任。其中，年龄计算截止到公告发布之日。</w:t>
      </w:r>
    </w:p>
    <w:p w14:paraId="76AA0C05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（三）面试</w:t>
      </w:r>
    </w:p>
    <w:p w14:paraId="749C0E61" w14:textId="5493CDC2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初审符合条件者将以电话形式通知参加面试，不符合条件者不通知。面试时应聘人员必须携带本人有效期内居民身</w:t>
      </w:r>
      <w:r>
        <w:rPr>
          <w:rFonts w:ascii="仿宋" w:eastAsia="仿宋" w:hAnsi="仿宋" w:hint="eastAsia"/>
          <w:sz w:val="32"/>
          <w:szCs w:val="32"/>
        </w:rPr>
        <w:lastRenderedPageBreak/>
        <w:t>份证</w:t>
      </w:r>
      <w:r w:rsidR="00C54510">
        <w:rPr>
          <w:rFonts w:ascii="仿宋" w:eastAsia="仿宋" w:hAnsi="仿宋" w:hint="eastAsia"/>
          <w:sz w:val="32"/>
          <w:szCs w:val="32"/>
        </w:rPr>
        <w:t>及</w:t>
      </w:r>
      <w:r w:rsidR="00C54510">
        <w:rPr>
          <w:rFonts w:ascii="仿宋" w:eastAsia="仿宋" w:hAnsi="仿宋"/>
          <w:sz w:val="32"/>
          <w:szCs w:val="32"/>
        </w:rPr>
        <w:t>面试通知书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1E0951A" w14:textId="77777777" w:rsidR="00043CB8" w:rsidRDefault="006F3883" w:rsidP="00A805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面试地点：绍兴市委统战部627会议室</w:t>
      </w:r>
    </w:p>
    <w:p w14:paraId="3FC4D5A5" w14:textId="77777777" w:rsidR="00043CB8" w:rsidRDefault="006F3883" w:rsidP="00A805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面试时间：另行通知</w:t>
      </w:r>
    </w:p>
    <w:p w14:paraId="7D44F48D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（四）体检</w:t>
      </w:r>
    </w:p>
    <w:p w14:paraId="5966CEB7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面试成绩综合排名从高到低，按1：1的比例确定体检入围人员，并进行通知。未进入体检环节者不另行通知。有放弃体检或体检不合格的，按面试成绩排名等额递补（递补不超过两次）。体检按照公务员录用体检标准执行。</w:t>
      </w:r>
    </w:p>
    <w:p w14:paraId="5815284F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（五）公示</w:t>
      </w:r>
    </w:p>
    <w:p w14:paraId="3EB832C5" w14:textId="1D49F213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对拟聘用人员在绍兴市委统战部网站公示，公示</w:t>
      </w:r>
      <w:r w:rsidR="00C54510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个工作日。</w:t>
      </w:r>
    </w:p>
    <w:p w14:paraId="3B8081C3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（六）聘用</w:t>
      </w:r>
    </w:p>
    <w:p w14:paraId="4BFEF9A5" w14:textId="77777777" w:rsidR="00043CB8" w:rsidRDefault="006F38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电话通知拟聘用人员，拟聘用人员应在办理聘用手续之前与原用人单位解除聘用（劳动）关系。按程序报批同意后，办理编外人员聘用手续，签订劳动派遣合同。若查明有违法犯罪记录者不予录用。</w:t>
      </w:r>
    </w:p>
    <w:p w14:paraId="0FBC06B0" w14:textId="77777777" w:rsidR="00043CB8" w:rsidRDefault="006F388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3B5935F3" w14:textId="77777777" w:rsidR="00043CB8" w:rsidRDefault="006F388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 《绍兴市委统战部编外用工招聘登记表》</w:t>
      </w:r>
      <w:r>
        <w:rPr>
          <w:rFonts w:ascii="仿宋" w:eastAsia="仿宋" w:hAnsi="仿宋"/>
          <w:sz w:val="32"/>
          <w:szCs w:val="32"/>
        </w:rPr>
        <w:t xml:space="preserve">              </w:t>
      </w:r>
    </w:p>
    <w:p w14:paraId="687784F7" w14:textId="77777777" w:rsidR="00043CB8" w:rsidRDefault="006F388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4C34E1D4" w14:textId="77777777" w:rsidR="00043CB8" w:rsidRDefault="006F388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23C863A6" w14:textId="77777777" w:rsidR="00043CB8" w:rsidRDefault="006F388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59A3A4C8" w14:textId="6AC38702" w:rsidR="00043CB8" w:rsidRDefault="00F20595" w:rsidP="00F20595">
      <w:pPr>
        <w:spacing w:line="56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 w:rsidR="006F3883">
        <w:rPr>
          <w:rFonts w:ascii="仿宋" w:eastAsia="仿宋" w:hAnsi="仿宋" w:hint="eastAsia"/>
          <w:sz w:val="32"/>
          <w:szCs w:val="32"/>
        </w:rPr>
        <w:t>绍兴市委统战部</w:t>
      </w:r>
    </w:p>
    <w:p w14:paraId="75F55F73" w14:textId="3AF118A1" w:rsidR="00043CB8" w:rsidRDefault="006F388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 w:rsidR="00A8058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202</w:t>
      </w:r>
      <w:r w:rsidR="00A8058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 w:rsidR="00A8058F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月1</w:t>
      </w:r>
      <w:r w:rsidR="0073331C">
        <w:rPr>
          <w:rFonts w:ascii="仿宋" w:eastAsia="仿宋" w:hAnsi="仿宋" w:hint="eastAsia"/>
          <w:sz w:val="32"/>
          <w:szCs w:val="32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14:paraId="615BB3F7" w14:textId="77777777" w:rsidR="00043CB8" w:rsidRDefault="00043C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613E7DF" w14:textId="77777777" w:rsidR="00043CB8" w:rsidRDefault="00043C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4B30106" w14:textId="77777777" w:rsidR="00043CB8" w:rsidRDefault="006F3883">
      <w:pPr>
        <w:spacing w:afterLines="50" w:after="156" w:line="5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仿宋" w:hint="eastAsia"/>
          <w:color w:val="000000"/>
          <w:sz w:val="44"/>
          <w:szCs w:val="44"/>
          <w:shd w:val="clear" w:color="auto" w:fill="FFFFFF"/>
        </w:rPr>
        <w:t>编外用工招聘登记表</w:t>
      </w:r>
    </w:p>
    <w:tbl>
      <w:tblPr>
        <w:tblW w:w="9566" w:type="dxa"/>
        <w:tblInd w:w="-5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218"/>
        <w:gridCol w:w="1036"/>
        <w:gridCol w:w="906"/>
        <w:gridCol w:w="354"/>
        <w:gridCol w:w="906"/>
        <w:gridCol w:w="534"/>
        <w:gridCol w:w="1257"/>
        <w:gridCol w:w="1475"/>
      </w:tblGrid>
      <w:tr w:rsidR="00043CB8" w14:paraId="72083B39" w14:textId="77777777" w:rsidTr="00C54510">
        <w:trPr>
          <w:trHeight w:val="612"/>
        </w:trPr>
        <w:tc>
          <w:tcPr>
            <w:tcW w:w="1800" w:type="dxa"/>
            <w:vAlign w:val="center"/>
          </w:tcPr>
          <w:p w14:paraId="323B00B2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  名</w:t>
            </w:r>
          </w:p>
        </w:tc>
        <w:tc>
          <w:tcPr>
            <w:tcW w:w="1298" w:type="dxa"/>
            <w:gridSpan w:val="2"/>
            <w:vAlign w:val="center"/>
          </w:tcPr>
          <w:p w14:paraId="1C968B60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vAlign w:val="center"/>
          </w:tcPr>
          <w:p w14:paraId="566DAC21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4871480D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E6014D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</w:tc>
        <w:tc>
          <w:tcPr>
            <w:tcW w:w="1257" w:type="dxa"/>
            <w:vAlign w:val="center"/>
          </w:tcPr>
          <w:p w14:paraId="5ECCB3FF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6E223359" w14:textId="77777777" w:rsidR="00043CB8" w:rsidRDefault="00043CB8">
            <w:pPr>
              <w:jc w:val="center"/>
              <w:rPr>
                <w:rFonts w:ascii="黑体" w:eastAsia="黑体"/>
              </w:rPr>
            </w:pPr>
          </w:p>
          <w:p w14:paraId="3118C4E2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一</w:t>
            </w:r>
          </w:p>
          <w:p w14:paraId="1E45ED24" w14:textId="77777777" w:rsidR="00043CB8" w:rsidRDefault="006F3883">
            <w:pPr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寸</w:t>
            </w:r>
            <w:proofErr w:type="gramEnd"/>
          </w:p>
          <w:p w14:paraId="7BA74C26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照</w:t>
            </w:r>
          </w:p>
          <w:p w14:paraId="5C215859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片</w:t>
            </w:r>
          </w:p>
          <w:p w14:paraId="064722A1" w14:textId="77777777" w:rsidR="00043CB8" w:rsidRDefault="00043CB8">
            <w:pPr>
              <w:jc w:val="center"/>
              <w:rPr>
                <w:rFonts w:ascii="黑体" w:eastAsia="黑体"/>
              </w:rPr>
            </w:pPr>
          </w:p>
        </w:tc>
      </w:tr>
      <w:tr w:rsidR="00043CB8" w14:paraId="43299701" w14:textId="77777777" w:rsidTr="00C54510">
        <w:trPr>
          <w:trHeight w:val="605"/>
        </w:trPr>
        <w:tc>
          <w:tcPr>
            <w:tcW w:w="1800" w:type="dxa"/>
            <w:vAlign w:val="center"/>
          </w:tcPr>
          <w:p w14:paraId="40D4F783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  族</w:t>
            </w:r>
          </w:p>
        </w:tc>
        <w:tc>
          <w:tcPr>
            <w:tcW w:w="1298" w:type="dxa"/>
            <w:gridSpan w:val="2"/>
            <w:vAlign w:val="center"/>
          </w:tcPr>
          <w:p w14:paraId="45283588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vAlign w:val="center"/>
          </w:tcPr>
          <w:p w14:paraId="329A6D30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 w14:paraId="695B888D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927950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 生 地</w:t>
            </w:r>
          </w:p>
        </w:tc>
        <w:tc>
          <w:tcPr>
            <w:tcW w:w="1257" w:type="dxa"/>
            <w:vAlign w:val="center"/>
          </w:tcPr>
          <w:p w14:paraId="4944E813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5" w:type="dxa"/>
            <w:vMerge/>
            <w:vAlign w:val="center"/>
          </w:tcPr>
          <w:p w14:paraId="7387FE09" w14:textId="77777777" w:rsidR="00043CB8" w:rsidRDefault="00043CB8">
            <w:pPr>
              <w:rPr>
                <w:rFonts w:ascii="黑体" w:eastAsia="黑体"/>
              </w:rPr>
            </w:pPr>
          </w:p>
        </w:tc>
      </w:tr>
      <w:tr w:rsidR="00043CB8" w14:paraId="6B9C71A8" w14:textId="77777777" w:rsidTr="00C54510">
        <w:trPr>
          <w:trHeight w:val="457"/>
        </w:trPr>
        <w:tc>
          <w:tcPr>
            <w:tcW w:w="1800" w:type="dxa"/>
            <w:vAlign w:val="center"/>
          </w:tcPr>
          <w:p w14:paraId="2D92E565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文  化</w:t>
            </w:r>
          </w:p>
          <w:p w14:paraId="777719F9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程  度</w:t>
            </w:r>
          </w:p>
        </w:tc>
        <w:tc>
          <w:tcPr>
            <w:tcW w:w="1298" w:type="dxa"/>
            <w:gridSpan w:val="2"/>
            <w:vAlign w:val="center"/>
          </w:tcPr>
          <w:p w14:paraId="2F2C4DD5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vAlign w:val="center"/>
          </w:tcPr>
          <w:p w14:paraId="51B2BF44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入党团时  间</w:t>
            </w:r>
          </w:p>
        </w:tc>
        <w:tc>
          <w:tcPr>
            <w:tcW w:w="1260" w:type="dxa"/>
            <w:gridSpan w:val="2"/>
            <w:vAlign w:val="center"/>
          </w:tcPr>
          <w:p w14:paraId="51607A34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3D094F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参加工作</w:t>
            </w:r>
          </w:p>
          <w:p w14:paraId="299B1589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   间</w:t>
            </w:r>
          </w:p>
        </w:tc>
        <w:tc>
          <w:tcPr>
            <w:tcW w:w="1257" w:type="dxa"/>
            <w:vAlign w:val="center"/>
          </w:tcPr>
          <w:p w14:paraId="3D95E9BC" w14:textId="77777777" w:rsidR="00043CB8" w:rsidRDefault="00043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5" w:type="dxa"/>
            <w:vMerge/>
            <w:vAlign w:val="center"/>
          </w:tcPr>
          <w:p w14:paraId="3B349748" w14:textId="77777777" w:rsidR="00043CB8" w:rsidRDefault="00043CB8">
            <w:pPr>
              <w:rPr>
                <w:rFonts w:ascii="黑体" w:eastAsia="黑体"/>
              </w:rPr>
            </w:pPr>
          </w:p>
        </w:tc>
      </w:tr>
      <w:tr w:rsidR="00043CB8" w14:paraId="287E3496" w14:textId="77777777" w:rsidTr="00C54510">
        <w:trPr>
          <w:trHeight w:val="723"/>
        </w:trPr>
        <w:tc>
          <w:tcPr>
            <w:tcW w:w="1800" w:type="dxa"/>
            <w:vAlign w:val="center"/>
          </w:tcPr>
          <w:p w14:paraId="6BC12554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原工作单位</w:t>
            </w:r>
          </w:p>
          <w:p w14:paraId="6BC1E58C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或毕业院校</w:t>
            </w:r>
          </w:p>
        </w:tc>
        <w:tc>
          <w:tcPr>
            <w:tcW w:w="3594" w:type="dxa"/>
            <w:gridSpan w:val="5"/>
            <w:vAlign w:val="center"/>
          </w:tcPr>
          <w:p w14:paraId="08902A91" w14:textId="77777777" w:rsidR="00043CB8" w:rsidRDefault="00043CB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BDB626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报考单位</w:t>
            </w:r>
          </w:p>
          <w:p w14:paraId="12018F7F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及 职 位</w:t>
            </w:r>
          </w:p>
        </w:tc>
        <w:tc>
          <w:tcPr>
            <w:tcW w:w="2732" w:type="dxa"/>
            <w:gridSpan w:val="2"/>
            <w:vAlign w:val="center"/>
          </w:tcPr>
          <w:p w14:paraId="60EABDBF" w14:textId="77777777" w:rsidR="00043CB8" w:rsidRDefault="00043CB8">
            <w:pPr>
              <w:rPr>
                <w:rFonts w:ascii="宋体" w:hAnsi="宋体"/>
              </w:rPr>
            </w:pPr>
          </w:p>
        </w:tc>
      </w:tr>
      <w:tr w:rsidR="00043CB8" w14:paraId="5537CFA4" w14:textId="77777777" w:rsidTr="00C54510">
        <w:trPr>
          <w:trHeight w:val="5591"/>
        </w:trPr>
        <w:tc>
          <w:tcPr>
            <w:tcW w:w="1800" w:type="dxa"/>
            <w:vAlign w:val="center"/>
          </w:tcPr>
          <w:p w14:paraId="0CB41D10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</w:t>
            </w:r>
          </w:p>
          <w:p w14:paraId="74CB959F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人</w:t>
            </w:r>
          </w:p>
          <w:p w14:paraId="4137F869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简</w:t>
            </w:r>
          </w:p>
          <w:p w14:paraId="1B41B388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历</w:t>
            </w:r>
          </w:p>
        </w:tc>
        <w:tc>
          <w:tcPr>
            <w:tcW w:w="7766" w:type="dxa"/>
            <w:gridSpan w:val="9"/>
            <w:vAlign w:val="center"/>
          </w:tcPr>
          <w:p w14:paraId="429124A6" w14:textId="77777777" w:rsidR="00043CB8" w:rsidRDefault="00043CB8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043CB8" w14:paraId="34012ABF" w14:textId="77777777" w:rsidTr="00C54510">
        <w:trPr>
          <w:trHeight w:val="462"/>
        </w:trPr>
        <w:tc>
          <w:tcPr>
            <w:tcW w:w="1800" w:type="dxa"/>
            <w:vMerge w:val="restart"/>
            <w:vAlign w:val="center"/>
          </w:tcPr>
          <w:p w14:paraId="5925B087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</w:t>
            </w:r>
          </w:p>
          <w:p w14:paraId="15F1FEBE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庭</w:t>
            </w:r>
          </w:p>
          <w:p w14:paraId="7FC66E60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</w:t>
            </w:r>
          </w:p>
          <w:p w14:paraId="7A855148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员</w:t>
            </w:r>
          </w:p>
          <w:p w14:paraId="678C3376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及</w:t>
            </w:r>
          </w:p>
          <w:p w14:paraId="089F1CE6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14:paraId="5B244DAA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14:paraId="1AC44FBF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社</w:t>
            </w:r>
          </w:p>
          <w:p w14:paraId="783415D2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会</w:t>
            </w:r>
          </w:p>
          <w:p w14:paraId="0136056A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关</w:t>
            </w:r>
          </w:p>
          <w:p w14:paraId="107A6B2F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系</w:t>
            </w:r>
          </w:p>
        </w:tc>
        <w:tc>
          <w:tcPr>
            <w:tcW w:w="1080" w:type="dxa"/>
            <w:vAlign w:val="center"/>
          </w:tcPr>
          <w:p w14:paraId="436E9BFA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称 谓</w:t>
            </w:r>
          </w:p>
        </w:tc>
        <w:tc>
          <w:tcPr>
            <w:tcW w:w="1254" w:type="dxa"/>
            <w:gridSpan w:val="2"/>
            <w:vAlign w:val="center"/>
          </w:tcPr>
          <w:p w14:paraId="0562AA1E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 名</w:t>
            </w:r>
          </w:p>
        </w:tc>
        <w:tc>
          <w:tcPr>
            <w:tcW w:w="906" w:type="dxa"/>
            <w:vAlign w:val="center"/>
          </w:tcPr>
          <w:p w14:paraId="3524E610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龄</w:t>
            </w:r>
          </w:p>
        </w:tc>
        <w:tc>
          <w:tcPr>
            <w:tcW w:w="1260" w:type="dxa"/>
            <w:gridSpan w:val="2"/>
            <w:vAlign w:val="center"/>
          </w:tcPr>
          <w:p w14:paraId="639AD13F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政治面貌</w:t>
            </w:r>
          </w:p>
        </w:tc>
        <w:tc>
          <w:tcPr>
            <w:tcW w:w="3266" w:type="dxa"/>
            <w:gridSpan w:val="3"/>
            <w:vAlign w:val="center"/>
          </w:tcPr>
          <w:p w14:paraId="455A4B22" w14:textId="77777777" w:rsidR="00043CB8" w:rsidRDefault="006F38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工作单位及职务</w:t>
            </w:r>
          </w:p>
        </w:tc>
      </w:tr>
      <w:tr w:rsidR="00043CB8" w14:paraId="36733E1D" w14:textId="77777777" w:rsidTr="00C54510">
        <w:trPr>
          <w:trHeight w:val="610"/>
        </w:trPr>
        <w:tc>
          <w:tcPr>
            <w:tcW w:w="1800" w:type="dxa"/>
            <w:vMerge/>
            <w:vAlign w:val="center"/>
          </w:tcPr>
          <w:p w14:paraId="2BD1C199" w14:textId="77777777" w:rsidR="00043CB8" w:rsidRDefault="00043CB8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 w14:paraId="28FCC6C0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4618820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906" w:type="dxa"/>
            <w:vAlign w:val="center"/>
          </w:tcPr>
          <w:p w14:paraId="2CAFD4F8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08A0169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796518BF" w14:textId="77777777" w:rsidR="00043CB8" w:rsidRDefault="00043CB8">
            <w:pPr>
              <w:rPr>
                <w:rFonts w:ascii="宋体" w:hAnsi="宋体"/>
              </w:rPr>
            </w:pPr>
          </w:p>
        </w:tc>
      </w:tr>
      <w:tr w:rsidR="00043CB8" w14:paraId="3B72BAD5" w14:textId="77777777" w:rsidTr="00C54510">
        <w:trPr>
          <w:trHeight w:val="576"/>
        </w:trPr>
        <w:tc>
          <w:tcPr>
            <w:tcW w:w="1800" w:type="dxa"/>
            <w:vMerge/>
            <w:vAlign w:val="center"/>
          </w:tcPr>
          <w:p w14:paraId="7E22B992" w14:textId="77777777" w:rsidR="00043CB8" w:rsidRDefault="00043CB8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 w14:paraId="15360A7B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53CCEA6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906" w:type="dxa"/>
            <w:vAlign w:val="center"/>
          </w:tcPr>
          <w:p w14:paraId="18D09877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75BEC3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6123F4C9" w14:textId="77777777" w:rsidR="00043CB8" w:rsidRDefault="00043CB8">
            <w:pPr>
              <w:rPr>
                <w:rFonts w:ascii="宋体" w:hAnsi="宋体"/>
              </w:rPr>
            </w:pPr>
          </w:p>
        </w:tc>
      </w:tr>
      <w:tr w:rsidR="00043CB8" w14:paraId="0B3D20B3" w14:textId="77777777" w:rsidTr="00C54510">
        <w:trPr>
          <w:trHeight w:val="612"/>
        </w:trPr>
        <w:tc>
          <w:tcPr>
            <w:tcW w:w="1800" w:type="dxa"/>
            <w:vMerge/>
            <w:vAlign w:val="center"/>
          </w:tcPr>
          <w:p w14:paraId="3B7641DD" w14:textId="77777777" w:rsidR="00043CB8" w:rsidRDefault="00043CB8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 w14:paraId="42C995E0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A877D01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906" w:type="dxa"/>
            <w:vAlign w:val="center"/>
          </w:tcPr>
          <w:p w14:paraId="4AD365E8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F94741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82F5783" w14:textId="77777777" w:rsidR="00043CB8" w:rsidRDefault="00043CB8">
            <w:pPr>
              <w:rPr>
                <w:rFonts w:ascii="宋体" w:hAnsi="宋体"/>
              </w:rPr>
            </w:pPr>
          </w:p>
        </w:tc>
      </w:tr>
      <w:tr w:rsidR="00043CB8" w14:paraId="204280E6" w14:textId="77777777" w:rsidTr="00C54510">
        <w:trPr>
          <w:trHeight w:val="620"/>
        </w:trPr>
        <w:tc>
          <w:tcPr>
            <w:tcW w:w="1800" w:type="dxa"/>
            <w:vMerge/>
            <w:vAlign w:val="center"/>
          </w:tcPr>
          <w:p w14:paraId="431C19EA" w14:textId="77777777" w:rsidR="00043CB8" w:rsidRDefault="00043CB8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 w14:paraId="281B0A43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0658787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906" w:type="dxa"/>
            <w:vAlign w:val="center"/>
          </w:tcPr>
          <w:p w14:paraId="420D220E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E04F07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14446E27" w14:textId="77777777" w:rsidR="00043CB8" w:rsidRDefault="00043CB8">
            <w:pPr>
              <w:rPr>
                <w:rFonts w:ascii="宋体" w:hAnsi="宋体"/>
              </w:rPr>
            </w:pPr>
          </w:p>
        </w:tc>
      </w:tr>
      <w:tr w:rsidR="00043CB8" w14:paraId="5649F9B5" w14:textId="77777777" w:rsidTr="00C54510">
        <w:trPr>
          <w:trHeight w:val="589"/>
        </w:trPr>
        <w:tc>
          <w:tcPr>
            <w:tcW w:w="1800" w:type="dxa"/>
            <w:vMerge/>
            <w:vAlign w:val="center"/>
          </w:tcPr>
          <w:p w14:paraId="3257A9E8" w14:textId="77777777" w:rsidR="00043CB8" w:rsidRDefault="00043CB8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 w14:paraId="681E0584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2C689CB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906" w:type="dxa"/>
            <w:vAlign w:val="center"/>
          </w:tcPr>
          <w:p w14:paraId="75A11FB6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4A89B2" w14:textId="77777777" w:rsidR="00043CB8" w:rsidRDefault="00043CB8">
            <w:pPr>
              <w:rPr>
                <w:rFonts w:ascii="宋体" w:hAnsi="宋体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63913FD0" w14:textId="77777777" w:rsidR="00043CB8" w:rsidRDefault="00043CB8">
            <w:pPr>
              <w:rPr>
                <w:rFonts w:ascii="宋体" w:hAnsi="宋体"/>
              </w:rPr>
            </w:pPr>
          </w:p>
        </w:tc>
      </w:tr>
    </w:tbl>
    <w:p w14:paraId="6EFD8B37" w14:textId="77777777" w:rsidR="00043CB8" w:rsidRDefault="00043CB8"/>
    <w:tbl>
      <w:tblPr>
        <w:tblW w:w="9566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126"/>
      </w:tblGrid>
      <w:tr w:rsidR="00043CB8" w14:paraId="098BA1C3" w14:textId="77777777">
        <w:trPr>
          <w:trHeight w:val="3671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9D7E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lastRenderedPageBreak/>
              <w:t>用</w:t>
            </w:r>
          </w:p>
          <w:p w14:paraId="1DF09C74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人</w:t>
            </w:r>
          </w:p>
          <w:p w14:paraId="32AED207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单</w:t>
            </w:r>
          </w:p>
          <w:p w14:paraId="77BC1FBF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位</w:t>
            </w:r>
          </w:p>
          <w:p w14:paraId="071ACDFD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意</w:t>
            </w:r>
          </w:p>
          <w:p w14:paraId="2A5D1018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见</w:t>
            </w:r>
          </w:p>
        </w:tc>
        <w:tc>
          <w:tcPr>
            <w:tcW w:w="8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3F3080" w14:textId="77777777" w:rsidR="00043CB8" w:rsidRDefault="00043CB8">
            <w:pPr>
              <w:rPr>
                <w:rFonts w:ascii="黑体" w:eastAsia="黑体" w:hAnsi="宋体"/>
              </w:rPr>
            </w:pPr>
          </w:p>
          <w:p w14:paraId="463478CA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660AB280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436EBF87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0AB66E85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13BA9AF1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78D6D2FC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6468F9AB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2A3EF328" w14:textId="77777777" w:rsidR="00043CB8" w:rsidRDefault="00043CB8">
            <w:pPr>
              <w:ind w:right="1380"/>
              <w:jc w:val="right"/>
              <w:rPr>
                <w:rFonts w:ascii="黑体" w:eastAsia="黑体" w:hAnsi="宋体"/>
              </w:rPr>
            </w:pPr>
          </w:p>
          <w:p w14:paraId="4C031DCC" w14:textId="77777777" w:rsidR="00043CB8" w:rsidRDefault="006F3883">
            <w:pPr>
              <w:ind w:right="1380"/>
              <w:jc w:val="righ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（盖章）</w:t>
            </w:r>
          </w:p>
          <w:p w14:paraId="2E9AF3E7" w14:textId="77777777" w:rsidR="00043CB8" w:rsidRDefault="006F3883">
            <w:pPr>
              <w:ind w:right="1245"/>
              <w:jc w:val="righ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年  月  日</w:t>
            </w:r>
          </w:p>
        </w:tc>
      </w:tr>
      <w:tr w:rsidR="00043CB8" w14:paraId="05E7CB3F" w14:textId="77777777">
        <w:trPr>
          <w:trHeight w:val="4658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97C32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审</w:t>
            </w:r>
          </w:p>
          <w:p w14:paraId="68AE7981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核</w:t>
            </w:r>
          </w:p>
          <w:p w14:paraId="087846EC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机</w:t>
            </w:r>
          </w:p>
          <w:p w14:paraId="09458548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关</w:t>
            </w:r>
          </w:p>
          <w:p w14:paraId="4B16E1D0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意</w:t>
            </w:r>
          </w:p>
          <w:p w14:paraId="47E1CD6A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见</w:t>
            </w:r>
          </w:p>
        </w:tc>
        <w:tc>
          <w:tcPr>
            <w:tcW w:w="8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924814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52E408AC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112D8D6C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1B972108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0FDAFD9C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5F400B02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36F3348D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2B33E37C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00AAD2DC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3467E7FD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113B92E1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357E8909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525BDE72" w14:textId="77777777" w:rsidR="00043CB8" w:rsidRDefault="006F3883">
            <w:pPr>
              <w:ind w:right="1395"/>
              <w:jc w:val="righ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（盖章）</w:t>
            </w:r>
          </w:p>
          <w:p w14:paraId="2971982D" w14:textId="77777777" w:rsidR="00043CB8" w:rsidRDefault="006F3883">
            <w:pPr>
              <w:ind w:right="48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 xml:space="preserve">                                           年  月  日</w:t>
            </w:r>
          </w:p>
        </w:tc>
      </w:tr>
      <w:tr w:rsidR="00043CB8" w14:paraId="61E392BB" w14:textId="77777777">
        <w:trPr>
          <w:trHeight w:val="488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6CDBA6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批</w:t>
            </w:r>
          </w:p>
          <w:p w14:paraId="733325C6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准</w:t>
            </w:r>
          </w:p>
          <w:p w14:paraId="0C3D1F29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机</w:t>
            </w:r>
          </w:p>
          <w:p w14:paraId="1FE10FAF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关</w:t>
            </w:r>
          </w:p>
          <w:p w14:paraId="1823715C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意</w:t>
            </w:r>
          </w:p>
          <w:p w14:paraId="22C0A686" w14:textId="77777777" w:rsidR="00043CB8" w:rsidRDefault="006F3883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见</w:t>
            </w:r>
          </w:p>
        </w:tc>
        <w:tc>
          <w:tcPr>
            <w:tcW w:w="8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C11CD3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327BA2B2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4C1D4A8C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1AC1CC6E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17CC5D33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16201AB6" w14:textId="77777777" w:rsidR="00043CB8" w:rsidRDefault="00043CB8">
            <w:pPr>
              <w:ind w:right="840"/>
              <w:jc w:val="right"/>
              <w:rPr>
                <w:rFonts w:ascii="黑体" w:eastAsia="黑体" w:hAnsi="宋体"/>
              </w:rPr>
            </w:pPr>
          </w:p>
          <w:p w14:paraId="68AD7FE5" w14:textId="77777777" w:rsidR="00043CB8" w:rsidRDefault="00043CB8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</w:p>
          <w:p w14:paraId="631074D7" w14:textId="77777777" w:rsidR="00043CB8" w:rsidRDefault="00043CB8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</w:p>
          <w:p w14:paraId="095F5797" w14:textId="77777777" w:rsidR="00043CB8" w:rsidRDefault="00043CB8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</w:p>
          <w:p w14:paraId="29AFFC85" w14:textId="77777777" w:rsidR="00043CB8" w:rsidRDefault="00043CB8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</w:p>
          <w:p w14:paraId="5F774ACA" w14:textId="77777777" w:rsidR="00043CB8" w:rsidRDefault="00043CB8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</w:p>
          <w:p w14:paraId="7E7D045E" w14:textId="77777777" w:rsidR="00043CB8" w:rsidRDefault="00043CB8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</w:p>
          <w:p w14:paraId="1D1D73F3" w14:textId="77777777" w:rsidR="00043CB8" w:rsidRDefault="00043CB8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</w:p>
          <w:p w14:paraId="0DF5F70A" w14:textId="77777777" w:rsidR="00043CB8" w:rsidRDefault="006F3883">
            <w:pPr>
              <w:tabs>
                <w:tab w:val="left" w:pos="4226"/>
              </w:tabs>
              <w:ind w:right="1380"/>
              <w:jc w:val="righ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（盖章）</w:t>
            </w:r>
          </w:p>
          <w:p w14:paraId="3012F23B" w14:textId="77777777" w:rsidR="00043CB8" w:rsidRDefault="006F3883">
            <w:pPr>
              <w:ind w:right="48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 xml:space="preserve">                                           年  月  日</w:t>
            </w:r>
          </w:p>
        </w:tc>
      </w:tr>
    </w:tbl>
    <w:p w14:paraId="7280ECD8" w14:textId="77777777" w:rsidR="00043CB8" w:rsidRDefault="00043CB8" w:rsidP="006F3883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4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D4078" w14:textId="77777777" w:rsidR="00C77025" w:rsidRDefault="00C77025" w:rsidP="00F20595">
      <w:r>
        <w:separator/>
      </w:r>
    </w:p>
  </w:endnote>
  <w:endnote w:type="continuationSeparator" w:id="0">
    <w:p w14:paraId="26D065CF" w14:textId="77777777" w:rsidR="00C77025" w:rsidRDefault="00C77025" w:rsidP="00F2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076EE" w14:textId="77777777" w:rsidR="00C77025" w:rsidRDefault="00C77025" w:rsidP="00F20595">
      <w:r>
        <w:separator/>
      </w:r>
    </w:p>
  </w:footnote>
  <w:footnote w:type="continuationSeparator" w:id="0">
    <w:p w14:paraId="1F35D364" w14:textId="77777777" w:rsidR="00C77025" w:rsidRDefault="00C77025" w:rsidP="00F2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8B"/>
    <w:rsid w:val="00043CB8"/>
    <w:rsid w:val="001426A7"/>
    <w:rsid w:val="00233057"/>
    <w:rsid w:val="003A5FEA"/>
    <w:rsid w:val="003D79E6"/>
    <w:rsid w:val="00483D0D"/>
    <w:rsid w:val="005A785A"/>
    <w:rsid w:val="0062695E"/>
    <w:rsid w:val="006F3883"/>
    <w:rsid w:val="0073331C"/>
    <w:rsid w:val="00765319"/>
    <w:rsid w:val="008D7A8B"/>
    <w:rsid w:val="00961B6D"/>
    <w:rsid w:val="009707C7"/>
    <w:rsid w:val="00992E10"/>
    <w:rsid w:val="00A8058F"/>
    <w:rsid w:val="00B43F63"/>
    <w:rsid w:val="00B46E09"/>
    <w:rsid w:val="00B50047"/>
    <w:rsid w:val="00B71076"/>
    <w:rsid w:val="00BC2841"/>
    <w:rsid w:val="00C54510"/>
    <w:rsid w:val="00C77025"/>
    <w:rsid w:val="00CB25DA"/>
    <w:rsid w:val="00CB57A2"/>
    <w:rsid w:val="00D04543"/>
    <w:rsid w:val="00F20595"/>
    <w:rsid w:val="00F272C7"/>
    <w:rsid w:val="00F91E38"/>
    <w:rsid w:val="27D75AE0"/>
    <w:rsid w:val="399B4D7D"/>
    <w:rsid w:val="39AC6ECB"/>
    <w:rsid w:val="7CD9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43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</dc:creator>
  <cp:lastModifiedBy>徐露洁</cp:lastModifiedBy>
  <cp:revision>19</cp:revision>
  <dcterms:created xsi:type="dcterms:W3CDTF">2019-04-15T07:04:00Z</dcterms:created>
  <dcterms:modified xsi:type="dcterms:W3CDTF">2021-10-14T06:43:00Z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