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台州市文化馆公开招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lang w:eastAsia="zh-CN"/>
        </w:rPr>
        <w:t>聘编外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报名表</w:t>
      </w:r>
    </w:p>
    <w:tbl>
      <w:tblPr>
        <w:tblStyle w:val="2"/>
        <w:tblW w:w="93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15"/>
        <w:gridCol w:w="1661"/>
        <w:gridCol w:w="1064"/>
        <w:gridCol w:w="286"/>
        <w:gridCol w:w="887"/>
        <w:gridCol w:w="759"/>
        <w:gridCol w:w="618"/>
        <w:gridCol w:w="1028"/>
        <w:gridCol w:w="227"/>
        <w:gridCol w:w="1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1寸照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（贴）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在地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27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26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8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9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6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9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656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656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656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是否服从本单位安排</w:t>
            </w:r>
          </w:p>
        </w:tc>
        <w:tc>
          <w:tcPr>
            <w:tcW w:w="656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5" w:hRule="atLeast"/>
          <w:jc w:val="center"/>
        </w:trPr>
        <w:tc>
          <w:tcPr>
            <w:tcW w:w="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54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800" w:firstLineChars="10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8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奖惩情况</w:t>
            </w:r>
          </w:p>
        </w:tc>
        <w:tc>
          <w:tcPr>
            <w:tcW w:w="656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2" w:afterLines="100" w:line="320" w:lineRule="exact"/>
        <w:ind w:left="-619" w:leftChars="-295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本人声明</w:t>
      </w:r>
      <w:r>
        <w:rPr>
          <w:rFonts w:hint="eastAsia" w:ascii="仿宋_GB2312" w:hAnsi="仿宋_GB2312" w:eastAsia="仿宋_GB2312" w:cs="仿宋_GB2312"/>
          <w:sz w:val="32"/>
          <w:szCs w:val="32"/>
        </w:rPr>
        <w:t>：上述填写内容真实完整。如有不实，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本人愿意承担取消招聘资格责任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2" w:afterLines="100" w:line="320" w:lineRule="exact"/>
        <w:ind w:left="-619" w:leftChars="-295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    月   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340D6"/>
    <w:rsid w:val="4B13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2021-11-05T07:27:00Z</dcterms:created>
  <dc:creator>WPS_1635218113</dc:creator>
  <cp:lastModifiedBy>WPS_1635218113</cp:lastModifiedBy>
  <dcterms:modified xsi:type="dcterms:W3CDTF">2021-11-05T07:27:34Z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98A5D9DFA0FF45C397EDF354A8CB41C8</vt:lpwstr>
  </property>
</Properties>
</file>