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-718" w:leftChars="-342" w:right="-693" w:rightChars="-33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余姚市</w:t>
      </w:r>
      <w:r>
        <w:rPr>
          <w:rFonts w:hint="eastAsia" w:ascii="黑体" w:hAnsi="黑体" w:eastAsia="黑体"/>
          <w:sz w:val="32"/>
          <w:szCs w:val="32"/>
          <w:lang w:eastAsia="zh-CN"/>
        </w:rPr>
        <w:t>流域防洪工程建设指挥部</w:t>
      </w:r>
      <w:r>
        <w:rPr>
          <w:rFonts w:hint="eastAsia" w:ascii="黑体" w:hAnsi="黑体" w:eastAsia="黑体"/>
          <w:sz w:val="32"/>
          <w:szCs w:val="32"/>
        </w:rPr>
        <w:t>公开招聘编外职工报名登记表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left="-23" w:leftChars="-11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" w:firstLineChars="25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流域防洪工程建设指挥部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320" w:firstLineChars="18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0" w:firstLineChars="25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6AE7"/>
    <w:rsid w:val="0534637F"/>
    <w:rsid w:val="06440526"/>
    <w:rsid w:val="06DC4E98"/>
    <w:rsid w:val="07814D3C"/>
    <w:rsid w:val="0E3A3110"/>
    <w:rsid w:val="0EA15D69"/>
    <w:rsid w:val="136B7898"/>
    <w:rsid w:val="16CE4F0B"/>
    <w:rsid w:val="1AAB5E7E"/>
    <w:rsid w:val="1B65543A"/>
    <w:rsid w:val="1CAC05B1"/>
    <w:rsid w:val="1E241AE4"/>
    <w:rsid w:val="238F133F"/>
    <w:rsid w:val="240659BA"/>
    <w:rsid w:val="249F7F25"/>
    <w:rsid w:val="26285440"/>
    <w:rsid w:val="284819B0"/>
    <w:rsid w:val="29D43D5A"/>
    <w:rsid w:val="2B0F3490"/>
    <w:rsid w:val="2BB66137"/>
    <w:rsid w:val="2D773405"/>
    <w:rsid w:val="2D885602"/>
    <w:rsid w:val="325C67F2"/>
    <w:rsid w:val="32D557DC"/>
    <w:rsid w:val="37AB591E"/>
    <w:rsid w:val="395C353E"/>
    <w:rsid w:val="3EC12337"/>
    <w:rsid w:val="3F781DEF"/>
    <w:rsid w:val="49C258D0"/>
    <w:rsid w:val="4AE022AD"/>
    <w:rsid w:val="4B411787"/>
    <w:rsid w:val="4DB66B0C"/>
    <w:rsid w:val="4F911327"/>
    <w:rsid w:val="501F1883"/>
    <w:rsid w:val="50FC0B44"/>
    <w:rsid w:val="54427B8E"/>
    <w:rsid w:val="55AB0C5A"/>
    <w:rsid w:val="5FD92B43"/>
    <w:rsid w:val="60673229"/>
    <w:rsid w:val="61A06E3F"/>
    <w:rsid w:val="62D23028"/>
    <w:rsid w:val="654F3512"/>
    <w:rsid w:val="658E6AE7"/>
    <w:rsid w:val="6AC3749A"/>
    <w:rsid w:val="6F3A07C0"/>
    <w:rsid w:val="77927B87"/>
    <w:rsid w:val="7A5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ant-tree-checkbox2"/>
    <w:basedOn w:val="5"/>
    <w:qFormat/>
    <w:uiPriority w:val="0"/>
  </w:style>
  <w:style w:type="character" w:customStyle="1" w:styleId="15">
    <w:name w:val="ant-select-tree-switcher"/>
    <w:basedOn w:val="5"/>
    <w:qFormat/>
    <w:uiPriority w:val="0"/>
  </w:style>
  <w:style w:type="character" w:customStyle="1" w:styleId="16">
    <w:name w:val="ant-select-tree-checkbox2"/>
    <w:basedOn w:val="5"/>
    <w:qFormat/>
    <w:uiPriority w:val="0"/>
  </w:style>
  <w:style w:type="character" w:customStyle="1" w:styleId="17">
    <w:name w:val="ant-select-tree-iconele"/>
    <w:basedOn w:val="5"/>
    <w:qFormat/>
    <w:uiPriority w:val="0"/>
  </w:style>
  <w:style w:type="character" w:customStyle="1" w:styleId="18">
    <w:name w:val="ant-tree-iconele"/>
    <w:basedOn w:val="5"/>
    <w:qFormat/>
    <w:uiPriority w:val="0"/>
  </w:style>
  <w:style w:type="character" w:customStyle="1" w:styleId="19">
    <w:name w:val="ant-tree-switcher"/>
    <w:basedOn w:val="5"/>
    <w:qFormat/>
    <w:uiPriority w:val="0"/>
  </w:style>
  <w:style w:type="character" w:customStyle="1" w:styleId="20">
    <w:name w:val="ant-transfer-list-search-action"/>
    <w:basedOn w:val="5"/>
    <w:qFormat/>
    <w:uiPriority w:val="0"/>
  </w:style>
  <w:style w:type="character" w:customStyle="1" w:styleId="21">
    <w:name w:val="ant-radio+*"/>
    <w:basedOn w:val="5"/>
    <w:qFormat/>
    <w:uiPriority w:val="0"/>
  </w:style>
  <w:style w:type="character" w:customStyle="1" w:styleId="22">
    <w:name w:val="ant-tree-checkbox"/>
    <w:basedOn w:val="5"/>
    <w:qFormat/>
    <w:uiPriority w:val="0"/>
  </w:style>
  <w:style w:type="character" w:customStyle="1" w:styleId="23">
    <w:name w:val="ant-select-tree-checkbo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2021-02-20T07:21:00Z</dcterms:created>
  <dc:creator>slj723</dc:creator>
  <cp:lastModifiedBy>孟亚璐璐璐璐璐璐</cp:lastModifiedBy>
  <cp:lastPrinted>2021-02-24T08:05:00Z</cp:lastPrinted>
  <dcterms:modified xsi:type="dcterms:W3CDTF">2021-11-05T03:00:18Z</dcterms:modified>
  <dc:title>余姚市水利局公开招聘编外工作人员公告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0C1A85B6DE1B4522B3C3D61E415ABA7F</vt:lpwstr>
  </property>
</Properties>
</file>