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43"/>
        <w:gridCol w:w="663"/>
        <w:gridCol w:w="564"/>
        <w:gridCol w:w="1252"/>
        <w:gridCol w:w="1567"/>
        <w:gridCol w:w="88"/>
        <w:gridCol w:w="1479"/>
        <w:gridCol w:w="239"/>
        <w:gridCol w:w="1329"/>
        <w:gridCol w:w="278"/>
        <w:gridCol w:w="1387"/>
        <w:gridCol w:w="36"/>
        <w:gridCol w:w="704"/>
        <w:gridCol w:w="997"/>
        <w:gridCol w:w="374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44" w:type="dxa"/>
          <w:trHeight w:val="795" w:hRule="atLeast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附件1：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049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2021年下半年杜阮镇公开招聘党建指导员岗位表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政治面貌要求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47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大专（含高等职业教育）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党建指导员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中共党员（含预备党员）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本科学历年龄3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周岁及以下；研究生学历年龄放宽到40周岁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以下。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2年以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上</w:t>
            </w:r>
            <w:r>
              <w:rPr>
                <w:rFonts w:ascii="宋体" w:hAnsi="宋体" w:eastAsia="宋体" w:cs="宋体"/>
                <w:sz w:val="24"/>
              </w:rPr>
              <w:t>基层</w:t>
            </w:r>
            <w:r>
              <w:rPr>
                <w:rFonts w:hint="eastAsia" w:ascii="宋体" w:hAnsi="宋体" w:eastAsia="宋体" w:cs="宋体"/>
                <w:sz w:val="24"/>
              </w:rPr>
              <w:t>工作经验</w:t>
            </w:r>
            <w:r>
              <w:rPr>
                <w:rFonts w:ascii="宋体" w:hAnsi="宋体" w:eastAsia="宋体" w:cs="宋体"/>
                <w:sz w:val="24"/>
              </w:rPr>
              <w:t>。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注：年龄计算统一截至公告发布之日。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5013F4"/>
    <w:rsid w:val="0003155E"/>
    <w:rsid w:val="000318AF"/>
    <w:rsid w:val="000406FD"/>
    <w:rsid w:val="000848AF"/>
    <w:rsid w:val="00196C95"/>
    <w:rsid w:val="001B00F2"/>
    <w:rsid w:val="001F25F7"/>
    <w:rsid w:val="001F7896"/>
    <w:rsid w:val="002A4E2A"/>
    <w:rsid w:val="002E1EB2"/>
    <w:rsid w:val="002E2A2F"/>
    <w:rsid w:val="003301AE"/>
    <w:rsid w:val="0035189B"/>
    <w:rsid w:val="00387AD8"/>
    <w:rsid w:val="003C3F69"/>
    <w:rsid w:val="003D2FD4"/>
    <w:rsid w:val="003F4BB5"/>
    <w:rsid w:val="003F7340"/>
    <w:rsid w:val="004449E4"/>
    <w:rsid w:val="00497F6D"/>
    <w:rsid w:val="004D670A"/>
    <w:rsid w:val="004F47B6"/>
    <w:rsid w:val="004F601E"/>
    <w:rsid w:val="00511E45"/>
    <w:rsid w:val="00534D45"/>
    <w:rsid w:val="005501DD"/>
    <w:rsid w:val="00563190"/>
    <w:rsid w:val="005B77C4"/>
    <w:rsid w:val="006173D7"/>
    <w:rsid w:val="0084035C"/>
    <w:rsid w:val="00863A26"/>
    <w:rsid w:val="008A3400"/>
    <w:rsid w:val="008D25CB"/>
    <w:rsid w:val="008D634F"/>
    <w:rsid w:val="0091438D"/>
    <w:rsid w:val="0093210F"/>
    <w:rsid w:val="009C733F"/>
    <w:rsid w:val="00A364C1"/>
    <w:rsid w:val="00A86672"/>
    <w:rsid w:val="00AA7470"/>
    <w:rsid w:val="00AD194B"/>
    <w:rsid w:val="00B067D2"/>
    <w:rsid w:val="00B25740"/>
    <w:rsid w:val="00B553BE"/>
    <w:rsid w:val="00BB657A"/>
    <w:rsid w:val="00BD7399"/>
    <w:rsid w:val="00C038DA"/>
    <w:rsid w:val="00D134FC"/>
    <w:rsid w:val="00D231B7"/>
    <w:rsid w:val="00D35F12"/>
    <w:rsid w:val="00D43083"/>
    <w:rsid w:val="00D769BA"/>
    <w:rsid w:val="00D83C88"/>
    <w:rsid w:val="00DA4955"/>
    <w:rsid w:val="00DC7DE2"/>
    <w:rsid w:val="00DD161D"/>
    <w:rsid w:val="00DE63B5"/>
    <w:rsid w:val="00E312B6"/>
    <w:rsid w:val="00E8148C"/>
    <w:rsid w:val="00EF15D9"/>
    <w:rsid w:val="00F26B5E"/>
    <w:rsid w:val="00F33FC9"/>
    <w:rsid w:val="00F64FFA"/>
    <w:rsid w:val="00F83D8B"/>
    <w:rsid w:val="019972ED"/>
    <w:rsid w:val="034003A3"/>
    <w:rsid w:val="04D84AC7"/>
    <w:rsid w:val="04DD49F2"/>
    <w:rsid w:val="04FF0837"/>
    <w:rsid w:val="05B45DAF"/>
    <w:rsid w:val="07B663F6"/>
    <w:rsid w:val="081E0892"/>
    <w:rsid w:val="097B04B3"/>
    <w:rsid w:val="0B4D6EB2"/>
    <w:rsid w:val="0C943511"/>
    <w:rsid w:val="0E640B0B"/>
    <w:rsid w:val="122E4739"/>
    <w:rsid w:val="129E00F8"/>
    <w:rsid w:val="12EA7EAB"/>
    <w:rsid w:val="14087E8E"/>
    <w:rsid w:val="14AF1727"/>
    <w:rsid w:val="163D5A62"/>
    <w:rsid w:val="19B0415B"/>
    <w:rsid w:val="1A420692"/>
    <w:rsid w:val="1AA37318"/>
    <w:rsid w:val="1C2A1287"/>
    <w:rsid w:val="1C436C2C"/>
    <w:rsid w:val="1CE16283"/>
    <w:rsid w:val="1DE5146D"/>
    <w:rsid w:val="1E260F08"/>
    <w:rsid w:val="1E4602D6"/>
    <w:rsid w:val="1EFD621D"/>
    <w:rsid w:val="1F7F12EC"/>
    <w:rsid w:val="1F811AEB"/>
    <w:rsid w:val="1FE33A52"/>
    <w:rsid w:val="204809D1"/>
    <w:rsid w:val="20B8731A"/>
    <w:rsid w:val="20E326DD"/>
    <w:rsid w:val="20F855C6"/>
    <w:rsid w:val="213835B6"/>
    <w:rsid w:val="24355ECC"/>
    <w:rsid w:val="254335C7"/>
    <w:rsid w:val="258B423B"/>
    <w:rsid w:val="26DF1185"/>
    <w:rsid w:val="26E46336"/>
    <w:rsid w:val="26F12B21"/>
    <w:rsid w:val="28835749"/>
    <w:rsid w:val="28BA7319"/>
    <w:rsid w:val="29F264C5"/>
    <w:rsid w:val="2A756F6E"/>
    <w:rsid w:val="2C7051D5"/>
    <w:rsid w:val="2CBE6BCF"/>
    <w:rsid w:val="31715801"/>
    <w:rsid w:val="32EB4979"/>
    <w:rsid w:val="33154055"/>
    <w:rsid w:val="33F654AC"/>
    <w:rsid w:val="36AB3260"/>
    <w:rsid w:val="390325F4"/>
    <w:rsid w:val="39DB2A41"/>
    <w:rsid w:val="3AF92C1A"/>
    <w:rsid w:val="3B8773F0"/>
    <w:rsid w:val="3D676ECA"/>
    <w:rsid w:val="441C0DEC"/>
    <w:rsid w:val="47070C67"/>
    <w:rsid w:val="479C652C"/>
    <w:rsid w:val="49386F6A"/>
    <w:rsid w:val="4949040C"/>
    <w:rsid w:val="49AF0F00"/>
    <w:rsid w:val="49F5085F"/>
    <w:rsid w:val="4D8B0FF7"/>
    <w:rsid w:val="4DB564A9"/>
    <w:rsid w:val="4DED4CE5"/>
    <w:rsid w:val="4FA153A8"/>
    <w:rsid w:val="5011736B"/>
    <w:rsid w:val="51235D2B"/>
    <w:rsid w:val="534C7259"/>
    <w:rsid w:val="539F3350"/>
    <w:rsid w:val="546266C9"/>
    <w:rsid w:val="55E01A5F"/>
    <w:rsid w:val="590A407F"/>
    <w:rsid w:val="59FF6798"/>
    <w:rsid w:val="5A813046"/>
    <w:rsid w:val="5BEE2438"/>
    <w:rsid w:val="5BFD4808"/>
    <w:rsid w:val="5C3A4A7D"/>
    <w:rsid w:val="5D7049AF"/>
    <w:rsid w:val="5FC91AAC"/>
    <w:rsid w:val="61193213"/>
    <w:rsid w:val="61765188"/>
    <w:rsid w:val="64010B16"/>
    <w:rsid w:val="648C2981"/>
    <w:rsid w:val="65653D20"/>
    <w:rsid w:val="65C51B31"/>
    <w:rsid w:val="6696584A"/>
    <w:rsid w:val="683041F1"/>
    <w:rsid w:val="69E972C6"/>
    <w:rsid w:val="6E5F208A"/>
    <w:rsid w:val="6EEF1D2A"/>
    <w:rsid w:val="6FAA04C5"/>
    <w:rsid w:val="708349B0"/>
    <w:rsid w:val="73D95AB9"/>
    <w:rsid w:val="77CF20E8"/>
    <w:rsid w:val="796B0144"/>
    <w:rsid w:val="7C842981"/>
    <w:rsid w:val="7D543A65"/>
    <w:rsid w:val="7E5013F4"/>
    <w:rsid w:val="7E5438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nm03"/>
    <w:basedOn w:val="8"/>
    <w:qFormat/>
    <w:uiPriority w:val="0"/>
    <w:rPr>
      <w:shd w:val="clear" w:color="auto" w:fill="FF9A00"/>
    </w:rPr>
  </w:style>
  <w:style w:type="character" w:customStyle="1" w:styleId="13">
    <w:name w:val="nm031"/>
    <w:basedOn w:val="8"/>
    <w:qFormat/>
    <w:uiPriority w:val="0"/>
    <w:rPr>
      <w:shd w:val="clear" w:color="auto" w:fill="FF9A00"/>
    </w:rPr>
  </w:style>
  <w:style w:type="character" w:customStyle="1" w:styleId="14">
    <w:name w:val="nm02"/>
    <w:basedOn w:val="8"/>
    <w:qFormat/>
    <w:uiPriority w:val="0"/>
    <w:rPr>
      <w:shd w:val="clear" w:color="auto" w:fill="FF9A00"/>
    </w:rPr>
  </w:style>
  <w:style w:type="character" w:customStyle="1" w:styleId="15">
    <w:name w:val="nm021"/>
    <w:basedOn w:val="8"/>
    <w:qFormat/>
    <w:uiPriority w:val="0"/>
    <w:rPr>
      <w:shd w:val="clear" w:color="auto" w:fill="FF9A00"/>
    </w:rPr>
  </w:style>
  <w:style w:type="character" w:customStyle="1" w:styleId="16">
    <w:name w:val="nm01"/>
    <w:basedOn w:val="8"/>
    <w:qFormat/>
    <w:uiPriority w:val="0"/>
    <w:rPr>
      <w:shd w:val="clear" w:color="auto" w:fill="FF9A00"/>
    </w:rPr>
  </w:style>
  <w:style w:type="character" w:customStyle="1" w:styleId="17">
    <w:name w:val="nm011"/>
    <w:basedOn w:val="8"/>
    <w:qFormat/>
    <w:uiPriority w:val="0"/>
    <w:rPr>
      <w:shd w:val="clear" w:color="auto" w:fill="FF9A00"/>
    </w:rPr>
  </w:style>
  <w:style w:type="character" w:customStyle="1" w:styleId="18">
    <w:name w:val="red"/>
    <w:basedOn w:val="8"/>
    <w:qFormat/>
    <w:uiPriority w:val="0"/>
    <w:rPr>
      <w:color w:val="0087BD"/>
    </w:rPr>
  </w:style>
  <w:style w:type="character" w:customStyle="1" w:styleId="19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90</TotalTime>
  <ScaleCrop>false</ScaleCrop>
  <LinksUpToDate>false</LinksUpToDate>
  <CharactersWithSpaces>205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2020-04-28T02:58:00Z</dcterms:created>
  <dc:creator>Administrator</dc:creator>
  <cp:lastModifiedBy>琎击的巨鲲</cp:lastModifiedBy>
  <cp:lastPrinted>2021-02-23T07:48:00Z</cp:lastPrinted>
  <dcterms:modified xsi:type="dcterms:W3CDTF">2021-11-02T09:08:38Z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93C6C78510BA4D44A03B377A3BDDFD82</vt:lpwstr>
  </property>
</Properties>
</file>