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附件1：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枣庄银行济宁分行应聘报名表</w:t>
      </w:r>
    </w:p>
    <w:p>
      <w:pPr>
        <w:rPr>
          <w:rFonts w:eastAsia="楷体_GB2312"/>
          <w:sz w:val="24"/>
        </w:rPr>
      </w:pPr>
    </w:p>
    <w:tbl>
      <w:tblPr>
        <w:tblStyle w:val="3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50"/>
        <w:gridCol w:w="273"/>
        <w:gridCol w:w="720"/>
        <w:gridCol w:w="218"/>
        <w:gridCol w:w="780"/>
        <w:gridCol w:w="419"/>
        <w:gridCol w:w="781"/>
        <w:gridCol w:w="426"/>
        <w:gridCol w:w="1486"/>
        <w:gridCol w:w="168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1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(近期二寸正面彩色照片)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　族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　贯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 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11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银行工作年限</w:t>
            </w:r>
          </w:p>
        </w:tc>
        <w:tc>
          <w:tcPr>
            <w:tcW w:w="5953" w:type="dxa"/>
            <w:gridSpan w:val="9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专业特长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  姻状  况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4411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  码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204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　位</w:t>
            </w:r>
          </w:p>
        </w:tc>
        <w:tc>
          <w:tcPr>
            <w:tcW w:w="112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全日制教　育</w:t>
            </w:r>
          </w:p>
        </w:tc>
        <w:tc>
          <w:tcPr>
            <w:tcW w:w="2137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23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2137" w:type="dxa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4" w:type="dxa"/>
            <w:gridSpan w:val="3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1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　职　教　育</w:t>
            </w:r>
          </w:p>
        </w:tc>
        <w:tc>
          <w:tcPr>
            <w:tcW w:w="2137" w:type="dxa"/>
            <w:gridSpan w:val="4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081" w:type="dxa"/>
            <w:gridSpan w:val="3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现单位及职务</w:t>
            </w:r>
          </w:p>
        </w:tc>
        <w:tc>
          <w:tcPr>
            <w:tcW w:w="6548" w:type="dxa"/>
            <w:gridSpan w:val="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1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应聘岗位/职务</w:t>
            </w:r>
          </w:p>
        </w:tc>
        <w:tc>
          <w:tcPr>
            <w:tcW w:w="6548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081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548" w:type="dxa"/>
            <w:gridSpan w:val="9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9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67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从高中起填写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1990.07-1993.07    XXX高中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1993.07-1997.07    XXX大学XXX专业本科毕业，获工学学士学位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1997.07-1999.07    XXX大学XXX专业研究生毕业，获工学硕士学位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9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要求时间连续，无断档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2003.07-2003.10   待业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sz w:val="24"/>
              </w:rPr>
              <w:t>2015.07-至今      XXX公司XXX部门XXX职务</w:t>
            </w: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</w:p>
          <w:p>
            <w:pPr>
              <w:spacing w:line="276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00" w:hRule="atLeast"/>
        </w:trPr>
        <w:tc>
          <w:tcPr>
            <w:tcW w:w="95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641" w:type="dxa"/>
            <w:gridSpan w:val="10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XX年   获XXX单位授予的XXX荣誉称号（奖项）</w:t>
            </w: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04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1" w:type="dxa"/>
            <w:gridSpan w:val="10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1" w:type="dxa"/>
            <w:gridSpan w:val="10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31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1" w:type="dxa"/>
            <w:gridSpan w:val="10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41" w:type="dxa"/>
            <w:gridSpan w:val="10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配偶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子女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12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37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03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母亲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70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570" w:hRule="atLeast"/>
        </w:trPr>
        <w:tc>
          <w:tcPr>
            <w:tcW w:w="95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659" w:hRule="atLeast"/>
        </w:trPr>
        <w:tc>
          <w:tcPr>
            <w:tcW w:w="9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</w:t>
            </w:r>
          </w:p>
        </w:tc>
        <w:tc>
          <w:tcPr>
            <w:tcW w:w="7641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请提供近三年主要工作实绩材料（300字以内）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2187" w:hRule="atLeast"/>
        </w:trPr>
        <w:tc>
          <w:tcPr>
            <w:tcW w:w="95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</w:tc>
        <w:tc>
          <w:tcPr>
            <w:tcW w:w="7641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若有其他证明资质、能力的材料，可在此填列或另附页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（备注：所列项目均为必填项，应填写真实内容或注明“无”）</w:t>
      </w:r>
    </w:p>
    <w:p>
      <w:pPr>
        <w:ind w:firstLine="5760" w:firstLineChars="1800"/>
        <w:rPr>
          <w:rFonts w:eastAsia="仿宋_GB2312"/>
          <w:sz w:val="32"/>
          <w:szCs w:val="32"/>
        </w:rPr>
      </w:pPr>
    </w:p>
    <w:p>
      <w:pPr>
        <w:ind w:firstLine="5760" w:firstLineChars="18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82CDF"/>
    <w:rsid w:val="600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2021-11-12T08:22:00Z</dcterms:created>
  <dc:creator>wYj</dc:creator>
  <cp:lastModifiedBy>wYj</cp:lastModifiedBy>
  <dcterms:modified xsi:type="dcterms:W3CDTF">2021-11-12T08:23:02Z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