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共青团北流市委员会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公益岗位招聘报名表</w:t>
      </w:r>
    </w:p>
    <w:tbl>
      <w:tblPr>
        <w:tblStyle w:val="4"/>
        <w:tblW w:w="90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683"/>
        <w:gridCol w:w="450"/>
        <w:gridCol w:w="684"/>
        <w:gridCol w:w="223"/>
        <w:gridCol w:w="1005"/>
        <w:gridCol w:w="549"/>
        <w:gridCol w:w="585"/>
        <w:gridCol w:w="962"/>
        <w:gridCol w:w="1136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性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出生年月（   岁）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（相片）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民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族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籍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贯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39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>出 生 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入党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时间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参加工作时间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 w:leftChars="1"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健康状况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熟悉专业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有何专长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历</w:t>
            </w:r>
          </w:p>
          <w:p>
            <w:pPr>
              <w:jc w:val="center"/>
              <w:rPr>
                <w:rStyle w:val="6"/>
                <w:rFonts w:ascii="宋体"/>
                <w:sz w:val="22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全日制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both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历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2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家庭主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要成员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及重要社会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关系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面  貌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Style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992" w:gutter="1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EE"/>
    <w:rsid w:val="000D15D7"/>
    <w:rsid w:val="001F7577"/>
    <w:rsid w:val="00F753EE"/>
    <w:rsid w:val="04224995"/>
    <w:rsid w:val="0B8906F8"/>
    <w:rsid w:val="15EA1D8A"/>
    <w:rsid w:val="18114D31"/>
    <w:rsid w:val="1C5A3155"/>
    <w:rsid w:val="1E6B0584"/>
    <w:rsid w:val="203B4E0B"/>
    <w:rsid w:val="234F7601"/>
    <w:rsid w:val="36321E5D"/>
    <w:rsid w:val="39B140BE"/>
    <w:rsid w:val="3A3004DA"/>
    <w:rsid w:val="3D4D484A"/>
    <w:rsid w:val="3D8D44C1"/>
    <w:rsid w:val="3E383FA0"/>
    <w:rsid w:val="40A162DF"/>
    <w:rsid w:val="49196761"/>
    <w:rsid w:val="493D3F01"/>
    <w:rsid w:val="495E5793"/>
    <w:rsid w:val="4EEF3914"/>
    <w:rsid w:val="4F8E4798"/>
    <w:rsid w:val="51FB3629"/>
    <w:rsid w:val="5404237F"/>
    <w:rsid w:val="61D94085"/>
    <w:rsid w:val="623F5404"/>
    <w:rsid w:val="6BDF4787"/>
    <w:rsid w:val="6FB13441"/>
    <w:rsid w:val="701F4594"/>
    <w:rsid w:val="739201E9"/>
    <w:rsid w:val="759D30D3"/>
    <w:rsid w:val="7D8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Text"/>
    <w:basedOn w:val="1"/>
    <w:uiPriority w:val="0"/>
    <w:pPr>
      <w:framePr w:hSpace="180" w:wrap="around" w:vAnchor="margin" w:hAnchor="text" w:y="1"/>
      <w:tabs>
        <w:tab w:val="left" w:pos="5220"/>
      </w:tabs>
    </w:pPr>
    <w:rPr>
      <w:rFonts w:ascii="宋体"/>
      <w:sz w:val="22"/>
    </w:rPr>
  </w:style>
  <w:style w:type="paragraph" w:customStyle="1" w:styleId="9">
    <w:name w:val="BodyText2"/>
    <w:basedOn w:val="1"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1135</Characters>
  <Lines>9</Lines>
  <Paragraphs>2</Paragraphs>
  <TotalTime>7</TotalTime>
  <ScaleCrop>false</ScaleCrop>
  <LinksUpToDate>false</LinksUpToDate>
  <CharactersWithSpaces>1331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2021-11-08T06:38:00Z</dcterms:created>
  <dc:creator>yl</dc:creator>
  <cp:lastModifiedBy>许雪驰</cp:lastModifiedBy>
  <dcterms:modified xsi:type="dcterms:W3CDTF">2021-11-12T03:52:17Z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