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广西壮族自治区社会科学界联合会直属事业单位2021年公开选调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业务骨干</w:t>
      </w:r>
      <w:r>
        <w:rPr>
          <w:rFonts w:hint="eastAsia" w:ascii="方正小标宋简体" w:eastAsia="方正小标宋简体"/>
          <w:sz w:val="36"/>
          <w:szCs w:val="36"/>
        </w:rPr>
        <w:t>岗位信息表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3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43"/>
        <w:gridCol w:w="675"/>
        <w:gridCol w:w="849"/>
        <w:gridCol w:w="1099"/>
        <w:gridCol w:w="1708"/>
        <w:gridCol w:w="1875"/>
        <w:gridCol w:w="925"/>
        <w:gridCol w:w="3031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学历   学位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政治  面貌</w:t>
            </w:r>
          </w:p>
        </w:tc>
        <w:tc>
          <w:tcPr>
            <w:tcW w:w="303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广西东南亚经济与政治研究院专业技术岗位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45周岁（含）以下（1976年11月24日及以后出生）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具有社会科学系列、高校教师系列、经济专业系列之一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副高级及以上专业技术职称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具有较强的社科科研能力，理论政策水平较高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广西东南亚经济与政治研究院专业技术岗位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  <w:t>经济学类专业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硕士研究生及以上学历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35周岁（含）以下（1986年11月24日及以后出生）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  <w:t>党员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具有较强的社科科研能力，理论政策水平较高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6607"/>
    <w:rsid w:val="00187F50"/>
    <w:rsid w:val="00542018"/>
    <w:rsid w:val="007D36FB"/>
    <w:rsid w:val="00D37C58"/>
    <w:rsid w:val="048620A4"/>
    <w:rsid w:val="05F00EC4"/>
    <w:rsid w:val="05FD2B10"/>
    <w:rsid w:val="061121E6"/>
    <w:rsid w:val="07CD6512"/>
    <w:rsid w:val="0AF50259"/>
    <w:rsid w:val="0BFF7107"/>
    <w:rsid w:val="0E026C94"/>
    <w:rsid w:val="0FE0780F"/>
    <w:rsid w:val="11E7664A"/>
    <w:rsid w:val="12B74046"/>
    <w:rsid w:val="13A36363"/>
    <w:rsid w:val="13E2798F"/>
    <w:rsid w:val="1565422D"/>
    <w:rsid w:val="173962EF"/>
    <w:rsid w:val="191538C7"/>
    <w:rsid w:val="19550115"/>
    <w:rsid w:val="1A2F5EBC"/>
    <w:rsid w:val="1A420D73"/>
    <w:rsid w:val="1B2915FB"/>
    <w:rsid w:val="1B767D1F"/>
    <w:rsid w:val="1C5F5F0C"/>
    <w:rsid w:val="1F512658"/>
    <w:rsid w:val="20156B63"/>
    <w:rsid w:val="221F60FD"/>
    <w:rsid w:val="23575A25"/>
    <w:rsid w:val="26FF60F2"/>
    <w:rsid w:val="274D04B1"/>
    <w:rsid w:val="27750F21"/>
    <w:rsid w:val="2D032CF2"/>
    <w:rsid w:val="2F382700"/>
    <w:rsid w:val="2F3B17BA"/>
    <w:rsid w:val="31386CD9"/>
    <w:rsid w:val="332F656C"/>
    <w:rsid w:val="337F15F5"/>
    <w:rsid w:val="341C1330"/>
    <w:rsid w:val="341D3E5A"/>
    <w:rsid w:val="37667044"/>
    <w:rsid w:val="3AD222C4"/>
    <w:rsid w:val="3BB8740B"/>
    <w:rsid w:val="3D545985"/>
    <w:rsid w:val="3E8D08C4"/>
    <w:rsid w:val="3F226CAB"/>
    <w:rsid w:val="44352E99"/>
    <w:rsid w:val="478C2E01"/>
    <w:rsid w:val="48C540C0"/>
    <w:rsid w:val="48E55B8A"/>
    <w:rsid w:val="4B683B1D"/>
    <w:rsid w:val="4C165705"/>
    <w:rsid w:val="4D9C6607"/>
    <w:rsid w:val="4F1C289C"/>
    <w:rsid w:val="513D085A"/>
    <w:rsid w:val="51BE4FC8"/>
    <w:rsid w:val="52234F19"/>
    <w:rsid w:val="52730DCF"/>
    <w:rsid w:val="52DB708B"/>
    <w:rsid w:val="58A27F7A"/>
    <w:rsid w:val="59F760A3"/>
    <w:rsid w:val="5B5234B3"/>
    <w:rsid w:val="5BC615AD"/>
    <w:rsid w:val="5CD35CFB"/>
    <w:rsid w:val="5D9A3915"/>
    <w:rsid w:val="5DC44DE8"/>
    <w:rsid w:val="5E27164D"/>
    <w:rsid w:val="5FA755D3"/>
    <w:rsid w:val="63310002"/>
    <w:rsid w:val="63B51057"/>
    <w:rsid w:val="64320EEC"/>
    <w:rsid w:val="64A374B9"/>
    <w:rsid w:val="68C07447"/>
    <w:rsid w:val="696A51F7"/>
    <w:rsid w:val="69DC1A9B"/>
    <w:rsid w:val="69F10649"/>
    <w:rsid w:val="6A850B0F"/>
    <w:rsid w:val="6B03273C"/>
    <w:rsid w:val="709F175D"/>
    <w:rsid w:val="710327E0"/>
    <w:rsid w:val="721067D9"/>
    <w:rsid w:val="7232781D"/>
    <w:rsid w:val="749E5641"/>
    <w:rsid w:val="74A61422"/>
    <w:rsid w:val="75651ED2"/>
    <w:rsid w:val="76CB4786"/>
    <w:rsid w:val="77DB350D"/>
    <w:rsid w:val="79254479"/>
    <w:rsid w:val="79C5217A"/>
    <w:rsid w:val="7BD05AC0"/>
    <w:rsid w:val="7C834A54"/>
    <w:rsid w:val="7E494917"/>
    <w:rsid w:val="7F0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2021-10-26T10:05:00Z</dcterms:created>
  <dc:creator>yly</dc:creator>
  <cp:lastModifiedBy>yly</cp:lastModifiedBy>
  <cp:lastPrinted>2021-11-24T03:02:56Z</cp:lastPrinted>
  <dcterms:modified xsi:type="dcterms:W3CDTF">2021-11-24T03:15:06Z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23946CACE2C74628AAF82C3128E99783</vt:lpwstr>
  </property>
</Properties>
</file>