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35" w:rsidRDefault="00DE6D35" w:rsidP="00DE6D35">
      <w:pPr>
        <w:adjustRightInd w:val="0"/>
        <w:snapToGrid w:val="0"/>
        <w:spacing w:line="560" w:lineRule="exact"/>
        <w:jc w:val="left"/>
        <w:rPr>
          <w:rFonts w:ascii="新宋体" w:eastAsia="新宋体" w:hAnsi="新宋体" w:cs="宋体"/>
          <w:sz w:val="24"/>
        </w:rPr>
      </w:pPr>
      <w:r>
        <w:rPr>
          <w:rFonts w:ascii="新宋体" w:eastAsia="新宋体" w:hAnsi="新宋体" w:cs="宋体" w:hint="eastAsia"/>
          <w:sz w:val="24"/>
        </w:rPr>
        <w:t>附件</w:t>
      </w:r>
      <w:bookmarkStart w:id="0" w:name="_GoBack"/>
      <w:bookmarkEnd w:id="0"/>
      <w:r>
        <w:rPr>
          <w:rFonts w:ascii="新宋体" w:eastAsia="新宋体" w:hAnsi="新宋体" w:cs="宋体" w:hint="eastAsia"/>
          <w:sz w:val="24"/>
        </w:rPr>
        <w:t>2</w:t>
      </w:r>
    </w:p>
    <w:p w:rsidR="00DE6D35" w:rsidRDefault="00DE6D35" w:rsidP="00DE6D35">
      <w:pPr>
        <w:adjustRightInd w:val="0"/>
        <w:snapToGrid w:val="0"/>
        <w:spacing w:line="560" w:lineRule="exact"/>
        <w:jc w:val="center"/>
        <w:rPr>
          <w:rFonts w:ascii="新宋体" w:eastAsia="新宋体" w:hAnsi="新宋体" w:cs="宋体" w:hint="eastAsia"/>
          <w:b/>
          <w:sz w:val="36"/>
          <w:szCs w:val="36"/>
        </w:rPr>
      </w:pPr>
      <w:r>
        <w:rPr>
          <w:rFonts w:ascii="新宋体" w:eastAsia="新宋体" w:hAnsi="新宋体" w:cs="宋体" w:hint="eastAsia"/>
          <w:b/>
          <w:sz w:val="36"/>
          <w:szCs w:val="36"/>
        </w:rPr>
        <w:t>2021年阳春市纪委监委公开招聘合同制职员报名表</w:t>
      </w:r>
    </w:p>
    <w:p w:rsidR="00DE6D35" w:rsidRDefault="00DE6D35" w:rsidP="00DE6D35">
      <w:pPr>
        <w:jc w:val="left"/>
        <w:rPr>
          <w:rFonts w:hint="eastAsia"/>
          <w:sz w:val="28"/>
          <w:szCs w:val="28"/>
        </w:rPr>
      </w:pPr>
    </w:p>
    <w:p w:rsidR="00DE6D35" w:rsidRDefault="00DE6D35" w:rsidP="00DE6D35">
      <w:pPr>
        <w:jc w:val="left"/>
        <w:rPr>
          <w:rFonts w:ascii="仿宋_GB2312"/>
          <w:sz w:val="24"/>
        </w:rPr>
      </w:pPr>
      <w:r>
        <w:rPr>
          <w:rFonts w:ascii="仿宋_GB2312" w:hint="eastAsia"/>
          <w:spacing w:val="-18"/>
          <w:sz w:val="24"/>
        </w:rPr>
        <w:t>报考岗位</w:t>
      </w:r>
      <w:r>
        <w:rPr>
          <w:rFonts w:ascii="仿宋_GB2312" w:hint="eastAsia"/>
          <w:spacing w:val="-6"/>
          <w:sz w:val="24"/>
        </w:rPr>
        <w:t>及代码：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4"/>
        <w:gridCol w:w="1425"/>
        <w:gridCol w:w="82"/>
        <w:gridCol w:w="485"/>
        <w:gridCol w:w="367"/>
        <w:gridCol w:w="1122"/>
        <w:gridCol w:w="1204"/>
        <w:gridCol w:w="1670"/>
        <w:gridCol w:w="1726"/>
      </w:tblGrid>
      <w:tr w:rsidR="00DE6D35" w:rsidTr="00DE6D35">
        <w:trPr>
          <w:cantSplit/>
          <w:trHeight w:val="51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35" w:rsidRDefault="00DE6D3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35" w:rsidRDefault="00DE6D3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35" w:rsidRDefault="00DE6D3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DE6D35" w:rsidRDefault="00DE6D35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DE6D35" w:rsidRDefault="00DE6D3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DE6D35" w:rsidTr="00DE6D35">
        <w:trPr>
          <w:cantSplit/>
          <w:trHeight w:hRule="exact" w:val="51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35" w:rsidRDefault="00DE6D3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35" w:rsidRDefault="00DE6D3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35" w:rsidRDefault="00DE6D3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DE6D35" w:rsidTr="00DE6D35">
        <w:trPr>
          <w:cantSplit/>
          <w:trHeight w:hRule="exact" w:val="51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户籍所在地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</w:t>
            </w: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 w:hint="eastAsia"/>
                <w:sz w:val="24"/>
              </w:rPr>
              <w:t xml:space="preserve">       </w:t>
            </w:r>
            <w:r>
              <w:rPr>
                <w:rFonts w:ascii="仿宋_GB2312" w:hint="eastAsia"/>
                <w:sz w:val="24"/>
              </w:rPr>
              <w:t>市（县、区）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35" w:rsidRDefault="00DE6D3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DE6D35" w:rsidTr="00DE6D35">
        <w:trPr>
          <w:cantSplit/>
          <w:trHeight w:hRule="exact" w:val="51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35" w:rsidRDefault="00DE6D3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35" w:rsidRDefault="00DE6D35">
            <w:pPr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DE6D35" w:rsidTr="00DE6D35">
        <w:trPr>
          <w:cantSplit/>
          <w:trHeight w:hRule="exact" w:val="51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35" w:rsidRDefault="00DE6D3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ind w:firstLineChars="50" w:firstLine="12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35" w:rsidRDefault="00DE6D35">
            <w:pPr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DE6D35" w:rsidTr="00DE6D35">
        <w:trPr>
          <w:cantSplit/>
          <w:trHeight w:hRule="exact" w:val="680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学历学位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全日制教育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35" w:rsidRDefault="00DE6D35"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毕业院校</w:t>
            </w:r>
          </w:p>
          <w:p w:rsidR="00DE6D35" w:rsidRDefault="00DE6D35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系及专业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35" w:rsidRDefault="00DE6D35">
            <w:pPr>
              <w:jc w:val="left"/>
              <w:rPr>
                <w:rFonts w:ascii="仿宋_GB2312"/>
                <w:spacing w:val="-20"/>
                <w:sz w:val="24"/>
              </w:rPr>
            </w:pPr>
          </w:p>
        </w:tc>
      </w:tr>
      <w:tr w:rsidR="00DE6D35" w:rsidTr="00DE6D35">
        <w:trPr>
          <w:cantSplit/>
          <w:trHeight w:hRule="exact" w:val="680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widowControl/>
              <w:jc w:val="left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在职教育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35" w:rsidRDefault="00DE6D35"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毕业院校</w:t>
            </w:r>
          </w:p>
          <w:p w:rsidR="00DE6D35" w:rsidRDefault="00DE6D35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系及专业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35" w:rsidRDefault="00DE6D35">
            <w:pPr>
              <w:jc w:val="left"/>
              <w:rPr>
                <w:rFonts w:ascii="仿宋_GB2312"/>
                <w:spacing w:val="-20"/>
                <w:sz w:val="24"/>
              </w:rPr>
            </w:pPr>
          </w:p>
        </w:tc>
      </w:tr>
      <w:tr w:rsidR="00DE6D35" w:rsidTr="00DE6D35">
        <w:trPr>
          <w:cantSplit/>
          <w:trHeight w:hRule="exact" w:val="51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35" w:rsidRDefault="00DE6D3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35" w:rsidRDefault="00DE6D3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DE6D35" w:rsidTr="00DE6D35">
        <w:trPr>
          <w:cantSplit/>
          <w:trHeight w:hRule="exact" w:val="51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35" w:rsidRDefault="00DE6D3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体重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35" w:rsidRDefault="00DE6D3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健康状况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35" w:rsidRDefault="00DE6D3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DE6D35" w:rsidTr="00DE6D35">
        <w:trPr>
          <w:cantSplit/>
          <w:trHeight w:hRule="exact" w:val="68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是否退役军人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35" w:rsidRDefault="00DE6D35">
            <w:pPr>
              <w:jc w:val="center"/>
              <w:rPr>
                <w:rFonts w:ascii="仿宋_GB2312"/>
                <w:spacing w:val="-12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是否应届毕业生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35" w:rsidRDefault="00DE6D3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DE6D35" w:rsidTr="00DE6D35">
        <w:trPr>
          <w:cantSplit/>
          <w:trHeight w:val="5929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DE6D35" w:rsidRDefault="00DE6D35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35" w:rsidRDefault="00DE6D35">
            <w:pPr>
              <w:rPr>
                <w:rFonts w:ascii="仿宋_GB2312"/>
                <w:sz w:val="24"/>
              </w:rPr>
            </w:pPr>
          </w:p>
        </w:tc>
      </w:tr>
    </w:tbl>
    <w:p w:rsidR="00DE6D35" w:rsidRDefault="00DE6D35" w:rsidP="00DE6D35">
      <w:pPr>
        <w:jc w:val="left"/>
        <w:rPr>
          <w:rFonts w:ascii="仿宋_GB2312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8"/>
        <w:gridCol w:w="1287"/>
        <w:gridCol w:w="1417"/>
        <w:gridCol w:w="1276"/>
        <w:gridCol w:w="4110"/>
      </w:tblGrid>
      <w:tr w:rsidR="00DE6D35" w:rsidTr="00DE6D35">
        <w:trPr>
          <w:cantSplit/>
          <w:trHeight w:val="60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家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庭成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员及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主要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社会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</w:tr>
      <w:tr w:rsidR="00DE6D35" w:rsidTr="00DE6D35">
        <w:trPr>
          <w:cantSplit/>
          <w:trHeight w:val="624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35" w:rsidRDefault="00DE6D3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35" w:rsidRDefault="00DE6D3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35" w:rsidRDefault="00DE6D3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35" w:rsidRDefault="00DE6D3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DE6D35" w:rsidTr="00DE6D35">
        <w:trPr>
          <w:cantSplit/>
          <w:trHeight w:val="624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35" w:rsidRDefault="00DE6D3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35" w:rsidRDefault="00DE6D3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35" w:rsidRDefault="00DE6D3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35" w:rsidRDefault="00DE6D3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DE6D35" w:rsidTr="00DE6D35">
        <w:trPr>
          <w:cantSplit/>
          <w:trHeight w:val="624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35" w:rsidRDefault="00DE6D3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35" w:rsidRDefault="00DE6D3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35" w:rsidRDefault="00DE6D3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35" w:rsidRDefault="00DE6D3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DE6D35" w:rsidTr="00DE6D35">
        <w:trPr>
          <w:cantSplit/>
          <w:trHeight w:val="624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35" w:rsidRDefault="00DE6D3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35" w:rsidRDefault="00DE6D3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35" w:rsidRDefault="00DE6D3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35" w:rsidRDefault="00DE6D3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DE6D35" w:rsidTr="00DE6D35">
        <w:trPr>
          <w:cantSplit/>
          <w:trHeight w:val="624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35" w:rsidRDefault="00DE6D3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35" w:rsidRDefault="00DE6D3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35" w:rsidRDefault="00DE6D3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35" w:rsidRDefault="00DE6D3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DE6D35" w:rsidTr="00DE6D35">
        <w:trPr>
          <w:cantSplit/>
          <w:trHeight w:val="624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35" w:rsidRDefault="00DE6D3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35" w:rsidRDefault="00DE6D3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35" w:rsidRDefault="00DE6D3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35" w:rsidRDefault="00DE6D3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DE6D35" w:rsidTr="00DE6D35">
        <w:trPr>
          <w:cantSplit/>
          <w:trHeight w:val="624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35" w:rsidRDefault="00DE6D3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35" w:rsidRDefault="00DE6D3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35" w:rsidRDefault="00DE6D3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35" w:rsidRDefault="00DE6D3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DE6D35" w:rsidTr="00DE6D35">
        <w:trPr>
          <w:trHeight w:val="161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何特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长及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突出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35" w:rsidRDefault="00DE6D3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DE6D35" w:rsidTr="00DE6D35">
        <w:trPr>
          <w:trHeight w:val="210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35" w:rsidRDefault="00DE6D35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:rsidR="00DE6D35" w:rsidRDefault="00DE6D35">
            <w:pPr>
              <w:spacing w:line="30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奖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惩</w:t>
            </w:r>
          </w:p>
          <w:p w:rsidR="00DE6D35" w:rsidRDefault="00DE6D35">
            <w:pPr>
              <w:spacing w:line="300" w:lineRule="exact"/>
              <w:rPr>
                <w:rFonts w:ascii="仿宋_GB2312" w:hint="eastAsia"/>
                <w:sz w:val="24"/>
              </w:rPr>
            </w:pPr>
          </w:p>
          <w:p w:rsidR="00DE6D35" w:rsidRDefault="00DE6D35">
            <w:pPr>
              <w:spacing w:line="30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情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况</w:t>
            </w:r>
          </w:p>
          <w:p w:rsidR="00DE6D35" w:rsidRDefault="00DE6D35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35" w:rsidRDefault="00DE6D3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DE6D35" w:rsidTr="00DE6D35">
        <w:trPr>
          <w:trHeight w:val="270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35" w:rsidRDefault="00DE6D35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核</w:t>
            </w:r>
          </w:p>
          <w:p w:rsidR="00DE6D35" w:rsidRDefault="00DE6D35">
            <w:pPr>
              <w:spacing w:line="300" w:lineRule="exact"/>
              <w:rPr>
                <w:rFonts w:ascii="仿宋_GB2312" w:hint="eastAsia"/>
                <w:sz w:val="24"/>
              </w:rPr>
            </w:pPr>
          </w:p>
          <w:p w:rsidR="00DE6D35" w:rsidRDefault="00DE6D35">
            <w:pPr>
              <w:spacing w:line="300" w:lineRule="exact"/>
              <w:rPr>
                <w:rFonts w:ascii="仿宋_GB2312" w:hint="eastAsia"/>
                <w:sz w:val="24"/>
              </w:rPr>
            </w:pPr>
          </w:p>
          <w:p w:rsidR="00DE6D35" w:rsidRDefault="00DE6D35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35" w:rsidRDefault="00DE6D3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DE6D35" w:rsidRDefault="00DE6D35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DE6D35" w:rsidRDefault="00DE6D35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DE6D35" w:rsidRDefault="00DE6D35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DE6D35" w:rsidRDefault="00DE6D35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DE6D35" w:rsidRDefault="00DE6D3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DE6D35" w:rsidTr="00DE6D35">
        <w:trPr>
          <w:trHeight w:val="1523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35" w:rsidRDefault="00DE6D35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35" w:rsidRDefault="00DE6D3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DE6D35" w:rsidRDefault="00DE6D35" w:rsidP="00DE6D35">
      <w:pPr>
        <w:spacing w:line="40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hAnsi="仿宋" w:hint="eastAsia"/>
          <w:sz w:val="24"/>
        </w:rPr>
        <w:t>说明：此表须如实填写，经审核发现与事实不符的，责任自负。</w:t>
      </w:r>
    </w:p>
    <w:p w:rsidR="00EF0E4E" w:rsidRDefault="00EF0E4E"/>
    <w:sectPr w:rsidR="00EF0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E4E" w:rsidRDefault="00EF0E4E" w:rsidP="00DE6D35">
      <w:r>
        <w:separator/>
      </w:r>
    </w:p>
  </w:endnote>
  <w:endnote w:type="continuationSeparator" w:id="1">
    <w:p w:rsidR="00EF0E4E" w:rsidRDefault="00EF0E4E" w:rsidP="00DE6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E4E" w:rsidRDefault="00EF0E4E" w:rsidP="00DE6D35">
      <w:r>
        <w:separator/>
      </w:r>
    </w:p>
  </w:footnote>
  <w:footnote w:type="continuationSeparator" w:id="1">
    <w:p w:rsidR="00EF0E4E" w:rsidRDefault="00EF0E4E" w:rsidP="00DE6D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D35"/>
    <w:rsid w:val="00DE6D35"/>
    <w:rsid w:val="00EF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6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6D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6D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6D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>Company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2021-12-01T06:51:00Z</dcterms:created>
  <dcterms:modified xsi:type="dcterms:W3CDTF">2021-12-01T06:51:00Z</dcterms:modified>
</cp:coreProperties>
</file>