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</w:pPr>
      <w:r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  <w:t>台州市精筑建设工程施工图审查中心</w:t>
      </w:r>
    </w:p>
    <w:p>
      <w:pPr>
        <w:spacing w:line="520" w:lineRule="exact"/>
        <w:jc w:val="center"/>
        <w:rPr>
          <w:rFonts w:hint="eastAsia"/>
          <w:b w:val="0"/>
          <w:bCs/>
          <w:sz w:val="21"/>
          <w:szCs w:val="21"/>
          <w:u w:val="none"/>
        </w:rPr>
      </w:pPr>
      <w:r>
        <w:rPr>
          <w:rFonts w:hint="eastAsia" w:ascii="小标宋" w:eastAsia="小标宋"/>
          <w:b w:val="0"/>
          <w:bCs/>
          <w:sz w:val="44"/>
          <w:szCs w:val="44"/>
          <w:u w:val="none"/>
        </w:rPr>
        <w:t>编制外用工报名表</w:t>
      </w:r>
    </w:p>
    <w:tbl>
      <w:tblPr>
        <w:tblStyle w:val="3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籍贯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民族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婚姻状况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特长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现工作单位及岗位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家庭详细住址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主要家庭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社会关系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称谓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承诺</w:t>
            </w:r>
          </w:p>
        </w:tc>
        <w:tc>
          <w:tcPr>
            <w:tcW w:w="7837" w:type="dxa"/>
            <w:gridSpan w:val="10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 xml:space="preserve">承诺人签名：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年    月 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1758" w:left="1531" w:header="851" w:footer="1559" w:gutter="0"/>
      <w:cols w:space="720" w:num="1"/>
      <w:docGrid w:type="linesAndChars" w:linePitch="58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>―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―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>―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667D9"/>
    <w:rsid w:val="26C05A6C"/>
    <w:rsid w:val="55266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2021-12-24T00:49:00Z</dcterms:created>
  <dc:creator>审查中心办公室</dc:creator>
  <cp:lastModifiedBy>审查中心办公室</cp:lastModifiedBy>
  <dcterms:modified xsi:type="dcterms:W3CDTF">2021-12-24T00:49:52Z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F23660BA70D44776B20A9D5EE8AE592B</vt:lpwstr>
  </property>
</Properties>
</file>