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-9525</wp:posOffset>
                </wp:positionV>
                <wp:extent cx="685800" cy="295275"/>
                <wp:effectExtent l="22225" t="191770" r="34925" b="198755"/>
                <wp:wrapNone/>
                <wp:docPr id="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379586"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90" w:firstLineChars="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装订区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45pt;margin-top:-0.75pt;height:23.25pt;width:54pt;rotation:-2599142f;z-index:-251656192;mso-width-relative:page;mso-height-relative:page;" fillcolor="#FFFFFF" filled="t" stroked="t" coordsize="21600,21600" o:gfxdata="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Ea259cAAAAIAQAADwAAAAAAAAABACAAAAAi&#10;AAAAZHJzL2Rvd25yZXYueG1sUEsBAhQAFAAAAAgAh07iQIJ1yf8LAgAANgQAAA4AAAAAAAAAAQAg&#10;AAAAJgEAAGRycy9lMm9Eb2MueG1sUEsFBgAAAAAGAAYAWQEAAKMFAAAAAA=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ind w:firstLine="90" w:firstLineChars="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装订区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年翔安区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社区专职工作者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招聘报名表</w:t>
      </w:r>
    </w:p>
    <w:p>
      <w:pPr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color w:val="FF0000"/>
          <w:sz w:val="24"/>
        </w:rPr>
        <w:t>(请采用电脑填写完整后打印出来，再手写签名、贴相片。</w:t>
      </w:r>
      <w:r>
        <w:rPr>
          <w:rFonts w:ascii="宋体" w:hAnsi="宋体"/>
          <w:bCs/>
          <w:color w:val="FF0000"/>
          <w:sz w:val="24"/>
        </w:rPr>
        <w:t>）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65"/>
        <w:gridCol w:w="570"/>
        <w:gridCol w:w="1157"/>
        <w:gridCol w:w="587"/>
        <w:gridCol w:w="736"/>
        <w:gridCol w:w="511"/>
        <w:gridCol w:w="237"/>
        <w:gridCol w:w="148"/>
        <w:gridCol w:w="748"/>
        <w:gridCol w:w="382"/>
        <w:gridCol w:w="1299"/>
        <w:gridCol w:w="57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74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</w:t>
            </w:r>
          </w:p>
        </w:tc>
        <w:tc>
          <w:tcPr>
            <w:tcW w:w="5641" w:type="dxa"/>
            <w:gridSpan w:val="10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202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69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岗位代码</w:t>
            </w: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</w:rPr>
              <w:t>此为准，请勿填错)</w:t>
            </w:r>
          </w:p>
        </w:tc>
        <w:tc>
          <w:tcPr>
            <w:tcW w:w="130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22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right="72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  <w:p>
            <w:pPr>
              <w:spacing w:line="240" w:lineRule="exact"/>
              <w:ind w:right="7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(现已满     岁）</w:t>
            </w:r>
          </w:p>
        </w:tc>
        <w:tc>
          <w:tcPr>
            <w:tcW w:w="1870" w:type="dxa"/>
            <w:gridSpan w:val="2"/>
            <w:vMerge w:val="restart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1寸免冠</w:t>
            </w:r>
            <w:r>
              <w:rPr>
                <w:rFonts w:hint="eastAsia" w:ascii="仿宋_GB2312" w:hAnsi="仿宋_GB2312" w:eastAsia="仿宋_GB2312" w:cs="仿宋_GB2312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48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所在地</w:t>
            </w:r>
          </w:p>
        </w:tc>
        <w:tc>
          <w:tcPr>
            <w:tcW w:w="3325" w:type="dxa"/>
            <w:gridSpan w:val="6"/>
            <w:vAlign w:val="center"/>
          </w:tcPr>
          <w:p>
            <w:pPr>
              <w:wordWrap w:val="0"/>
              <w:spacing w:line="240" w:lineRule="exact"/>
              <w:ind w:right="71" w:rightChars="34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市       区      镇/街</w:t>
            </w:r>
          </w:p>
        </w:tc>
        <w:tc>
          <w:tcPr>
            <w:tcW w:w="187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88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是否</w:t>
            </w:r>
            <w:r>
              <w:rPr>
                <w:rFonts w:hint="eastAsia" w:ascii="仿宋_GB2312" w:hAnsi="仿宋_GB2312" w:eastAsia="仿宋_GB2312" w:cs="仿宋_GB2312"/>
              </w:rPr>
              <w:t>属于全日制普通教育学历</w:t>
            </w:r>
          </w:p>
        </w:tc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240" w:lineRule="exact"/>
              <w:ind w:left="27" w:right="-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</w:tc>
        <w:tc>
          <w:tcPr>
            <w:tcW w:w="3325" w:type="dxa"/>
            <w:gridSpan w:val="6"/>
            <w:vAlign w:val="center"/>
          </w:tcPr>
          <w:p>
            <w:pPr>
              <w:spacing w:line="240" w:lineRule="exact"/>
              <w:ind w:left="27" w:right="-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7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88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专业(按毕业证书上的如实填写)</w:t>
            </w:r>
          </w:p>
        </w:tc>
        <w:tc>
          <w:tcPr>
            <w:tcW w:w="337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</w:t>
            </w:r>
          </w:p>
        </w:tc>
        <w:tc>
          <w:tcPr>
            <w:tcW w:w="1870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13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符合的加分政策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>（请在方格内打勾）</w:t>
            </w:r>
          </w:p>
        </w:tc>
        <w:tc>
          <w:tcPr>
            <w:tcW w:w="8245" w:type="dxa"/>
            <w:gridSpan w:val="1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□助理社会工作师(初级)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□社会工作师(中级)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 xml:space="preserve">驻翔或翔安户籍现役军人配偶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13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</w:pPr>
          </w:p>
        </w:tc>
        <w:tc>
          <w:tcPr>
            <w:tcW w:w="8245" w:type="dxa"/>
            <w:gridSpan w:val="1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 xml:space="preserve">退役军人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 xml:space="preserve">荣立三等功及以上退役军人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13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5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首要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551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13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5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联系电话</w:t>
            </w:r>
          </w:p>
        </w:tc>
        <w:tc>
          <w:tcPr>
            <w:tcW w:w="3551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13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现工作单位及职务</w:t>
            </w:r>
          </w:p>
        </w:tc>
        <w:tc>
          <w:tcPr>
            <w:tcW w:w="8245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13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联系地址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、邮编</w:t>
            </w:r>
          </w:p>
        </w:tc>
        <w:tc>
          <w:tcPr>
            <w:tcW w:w="8245" w:type="dxa"/>
            <w:gridSpan w:val="12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313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个人学习、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初中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写起）</w:t>
            </w:r>
          </w:p>
        </w:tc>
        <w:tc>
          <w:tcPr>
            <w:tcW w:w="8245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填写参考示例：（填写时请先删掉该表框内的蓝色字体示例信息）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2000.9—2003.7就读于XXXX初中部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2003.9—2006.7就读于XXXX高中部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2006.9—2010.7就读于XXXX大学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2010.7—2011.10就职于XXXX有限公司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Cs w:val="21"/>
              </w:rPr>
              <w:t>2011.11至今就职于XXXX有限公司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313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应聘人员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承诺签名</w:t>
            </w:r>
          </w:p>
        </w:tc>
        <w:tc>
          <w:tcPr>
            <w:tcW w:w="8245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确认已认真阅读招聘简章，确认自己符合拟报考岗位所需的资格条件，无不能报考的情形，所提供的材料真实、有效，承诺在招聘程序的任一环节被审查出弄虚作假或不符合报考条件，自动放弃考试和聘用资格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Cs w:val="21"/>
              </w:rPr>
              <w:t>应聘人（本人手写签名）：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20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13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备注栏</w:t>
            </w:r>
          </w:p>
        </w:tc>
        <w:tc>
          <w:tcPr>
            <w:tcW w:w="8245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</w:rPr>
              <w:t>意见：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</w:rPr>
              <w:t xml:space="preserve">人：                                    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（报考编号：           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3845" w:rightChars="1831" w:firstLine="0" w:firstLineChars="0"/>
        <w:jc w:val="left"/>
        <w:textAlignment w:val="auto"/>
        <w:outlineLvl w:val="9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208D8"/>
    <w:rsid w:val="0658719D"/>
    <w:rsid w:val="06FD0AD4"/>
    <w:rsid w:val="0B1E5751"/>
    <w:rsid w:val="11407357"/>
    <w:rsid w:val="128515D1"/>
    <w:rsid w:val="164A12B1"/>
    <w:rsid w:val="19D208D8"/>
    <w:rsid w:val="213F0C53"/>
    <w:rsid w:val="235019D5"/>
    <w:rsid w:val="2E884A49"/>
    <w:rsid w:val="2FFB65C8"/>
    <w:rsid w:val="357973F7"/>
    <w:rsid w:val="38292920"/>
    <w:rsid w:val="3A0F7499"/>
    <w:rsid w:val="3BF41774"/>
    <w:rsid w:val="3EAB38A9"/>
    <w:rsid w:val="3EE676C5"/>
    <w:rsid w:val="4ADD4B80"/>
    <w:rsid w:val="4BAE5AB2"/>
    <w:rsid w:val="4C6D1499"/>
    <w:rsid w:val="4D934D7C"/>
    <w:rsid w:val="5F516A68"/>
    <w:rsid w:val="60F434F1"/>
    <w:rsid w:val="66317B1C"/>
    <w:rsid w:val="66DB29DC"/>
    <w:rsid w:val="6931309B"/>
    <w:rsid w:val="69C71FF6"/>
    <w:rsid w:val="708951F9"/>
    <w:rsid w:val="78B77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 Char Char"/>
    <w:basedOn w:val="1"/>
    <w:link w:val="5"/>
    <w:qFormat/>
    <w:uiPriority w:val="0"/>
    <w:pPr>
      <w:adjustRightInd w:val="0"/>
      <w:snapToGrid w:val="0"/>
      <w:spacing w:line="360" w:lineRule="auto"/>
    </w:p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厦门市翔安区政府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2018-09-05T09:24:00Z</dcterms:created>
  <dc:creator>????????¤</dc:creator>
  <cp:lastModifiedBy>琦呀</cp:lastModifiedBy>
  <cp:lastPrinted>2021-12-27T05:23:00Z</cp:lastPrinted>
  <dcterms:modified xsi:type="dcterms:W3CDTF">2021-12-28T01:23:23Z</dcterms:modified>
  <dc:title>附件4-2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41A7D138C62847E183D9E36AD9D3F1AD</vt:lpwstr>
  </property>
</Properties>
</file>