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年福州市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台江</w:t>
      </w:r>
      <w:r>
        <w:rPr>
          <w:rFonts w:hint="eastAsia" w:ascii="黑体" w:hAnsi="黑体" w:eastAsia="黑体" w:cs="黑体"/>
          <w:sz w:val="36"/>
          <w:szCs w:val="36"/>
        </w:rPr>
        <w:t>区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宁化街道</w:t>
      </w:r>
      <w:r>
        <w:rPr>
          <w:rFonts w:hint="eastAsia" w:ascii="黑体" w:hAnsi="黑体" w:eastAsia="黑体" w:cs="黑体"/>
          <w:sz w:val="36"/>
          <w:szCs w:val="36"/>
        </w:rPr>
        <w:t>编外聘用人员报名表</w:t>
      </w:r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283"/>
        <w:gridCol w:w="76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例：1990.10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例：2013.09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例：中共党员/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2017.04</w:t>
            </w:r>
          </w:p>
        </w:tc>
        <w:tc>
          <w:tcPr>
            <w:tcW w:w="1843" w:type="dxa"/>
            <w:gridSpan w:val="2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52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48819F1"/>
    <w:rsid w:val="197E0DD6"/>
    <w:rsid w:val="22DA173B"/>
    <w:rsid w:val="2E662AE6"/>
    <w:rsid w:val="39B2290F"/>
    <w:rsid w:val="3B630E0E"/>
    <w:rsid w:val="4C5B610D"/>
    <w:rsid w:val="5914402E"/>
    <w:rsid w:val="739C78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5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NTKO</cp:lastModifiedBy>
  <cp:lastPrinted>2014-06-25T03:49:00Z</cp:lastPrinted>
  <dcterms:modified xsi:type="dcterms:W3CDTF">2022-01-05T06:51:27Z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6F88F3F44A2C4FE5BD1C0322168DBD85</vt:lpwstr>
  </property>
</Properties>
</file>