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w w:val="66"/>
          <w:sz w:val="36"/>
          <w:szCs w:val="80"/>
        </w:rPr>
      </w:pPr>
      <w:r>
        <w:rPr>
          <w:rFonts w:hint="eastAsia" w:ascii="宋体" w:hAnsi="宋体"/>
          <w:color w:val="000000"/>
          <w:w w:val="66"/>
          <w:sz w:val="36"/>
          <w:szCs w:val="80"/>
        </w:rPr>
        <w:t>附件</w:t>
      </w:r>
      <w:r>
        <w:rPr>
          <w:rFonts w:hint="eastAsia" w:ascii="宋体" w:hAnsi="宋体"/>
          <w:color w:val="000000"/>
          <w:w w:val="66"/>
          <w:sz w:val="36"/>
          <w:szCs w:val="8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color w:val="000000"/>
          <w:w w:val="66"/>
          <w:sz w:val="36"/>
          <w:szCs w:val="80"/>
        </w:rPr>
        <w:t>：</w:t>
      </w:r>
    </w:p>
    <w:p>
      <w:pPr>
        <w:jc w:val="center"/>
        <w:rPr>
          <w:rFonts w:ascii="Times New Roman" w:hAnsi="Times New Roman" w:eastAsia="方正小标宋简体"/>
          <w:color w:val="000000"/>
          <w:w w:val="66"/>
          <w:sz w:val="52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52"/>
          <w:szCs w:val="80"/>
        </w:rPr>
        <w:t>专业参考目录</w:t>
      </w:r>
    </w:p>
    <w:p>
      <w:pPr>
        <w:spacing w:line="600" w:lineRule="exact"/>
        <w:ind w:firstLine="840"/>
        <w:rPr>
          <w:rFonts w:ascii="黑体" w:hAnsi="黑体" w:eastAsia="黑体"/>
          <w:color w:val="000000"/>
          <w:sz w:val="36"/>
          <w:szCs w:val="36"/>
        </w:rPr>
      </w:pPr>
    </w:p>
    <w:tbl>
      <w:tblPr>
        <w:tblStyle w:val="4"/>
        <w:tblW w:w="89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743"/>
        <w:gridCol w:w="2150"/>
        <w:gridCol w:w="2127"/>
        <w:gridCol w:w="2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pict>
                <v:group id="__TH_G32五号4" o:spid="_x0000_s2050" o:spt="203" style="position:absolute;left:0pt;margin-left:-5.3pt;margin-top:-0.5pt;height:93.6pt;width:87pt;rotation:11796480f;z-index:251659264;mso-width-relative:page;mso-height-relative:page;" coordorigin="-103,0" coordsize="420,1980">
                  <o:lock v:ext="edit"/>
                  <v:line id="__TH_L2" o:spid="_x0000_s2051" o:spt="20" style="position:absolute;left:-103;top:0;height:990;width:420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line id="__TH_L3" o:spid="_x0000_s2052" o:spt="20" style="position:absolute;left:-103;top:0;height:1980;width:420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</v:group>
              </w:pic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黑体" w:eastAsia="黑体"/>
                <w:color w:val="000000"/>
                <w:szCs w:val="21"/>
              </w:rPr>
            </w:pPr>
          </w:p>
          <w:p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1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53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中文文秘类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艺术类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hint="eastAsia" w:ascii="Helvetica" w:hAnsi="Helvetica"/>
                <w:color w:val="000000"/>
                <w:szCs w:val="21"/>
              </w:rPr>
              <w:t>金融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法律类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社会政治类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经济类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公共管理类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社会工作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工商管理类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商务贸易类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财务财会类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税务税收类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统计类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审计类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教育类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hint="eastAsia" w:ascii="Helvetica" w:hAnsi="Helvetica"/>
                <w:color w:val="333333"/>
                <w:szCs w:val="21"/>
              </w:rPr>
              <w:t>心理健康教育，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公安类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监所管理类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监狱学，监所管理，侦查学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计算机（大类）类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计算机科学与技术，电子与计算机工程，空间信息与数字技术，计算机通信工程，电子商务，计算机及应用，专业大类序号为18、19、20的所有专业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计算机软件与理论，软件工程，计算机科学与技术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电子信息类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模式识别与智能系统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机电控制类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机械工程类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交通工程类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航道港口类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船舶工程类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船舶与海洋结构物设计制造，轮机工程，水声工程，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船舶与海洋工程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船舶与海洋工程，海洋工程与技</w:t>
            </w:r>
            <w:r>
              <w:rPr>
                <w:rFonts w:hint="eastAsia"/>
                <w:color w:val="000000"/>
                <w:sz w:val="18"/>
                <w:szCs w:val="18"/>
              </w:rPr>
              <w:t>术，海洋资源开发技术，海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洋技术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水利工程类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城建规划类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土地管理类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测绘类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建筑工程类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 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材料工程类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地质矿产类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安全生产类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安全技术及工程，安全科学与工程，安全工程，矿业工程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能源动力类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环境保护类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化学工程类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资源科学与工程，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医药化工类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药物制剂，药学，应用化学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食品工程类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生物工程类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生物化工，生物学，发酵工程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轻工纺织类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农业类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林业类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畜牧养殖类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医学类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公共卫生类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药学类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基础理学类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兵工宇航类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测试技术类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军事学类</w:t>
            </w:r>
          </w:p>
        </w:tc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4"/>
          <w:szCs w:val="24"/>
        </w:rPr>
      </w:pPr>
    </w:p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AE4"/>
    <w:rsid w:val="00513726"/>
    <w:rsid w:val="006C1AE4"/>
    <w:rsid w:val="00CF642D"/>
    <w:rsid w:val="00F81FBE"/>
    <w:rsid w:val="00F91F3D"/>
    <w:rsid w:val="284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3356</Words>
  <Characters>19132</Characters>
  <Lines>159</Lines>
  <Paragraphs>44</Paragraphs>
  <TotalTime>1</TotalTime>
  <ScaleCrop>false</ScaleCrop>
  <LinksUpToDate>false</LinksUpToDate>
  <CharactersWithSpaces>22444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2020-03-10T01:18:00Z</dcterms:created>
  <dc:creator>dreamsummit</dc:creator>
  <cp:lastModifiedBy>察纳雅言</cp:lastModifiedBy>
  <dcterms:modified xsi:type="dcterms:W3CDTF">2022-01-06T05:03:44Z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AF02CB42B8534E389A6C4C2CB5CDD7E8</vt:lpwstr>
  </property>
</Properties>
</file>