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党员证明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0"/>
          <w:szCs w:val="40"/>
        </w:rPr>
      </w:pPr>
    </w:p>
    <w:p>
      <w:pPr>
        <w:spacing w:line="560" w:lineRule="exact"/>
        <w:ind w:firstLine="64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560" w:lineRule="exact"/>
        <w:ind w:firstLine="640"/>
        <w:rPr>
          <w:rFonts w:ascii="仿宋_GB2312" w:hAnsi="仿宋_GB2312" w:eastAsia="仿宋_GB2312" w:cs="仿宋_GB2312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同志，性别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，民族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，身份证号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</w:t>
      </w:r>
    </w:p>
    <w:p>
      <w:pPr>
        <w:spacing w:line="56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，系我党支部正式党员（或预备党员）。</w:t>
      </w:r>
    </w:p>
    <w:p>
      <w:pPr>
        <w:spacing w:line="560" w:lineRule="exact"/>
        <w:ind w:firstLine="64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以上情况属实，特此证明。</w:t>
      </w:r>
    </w:p>
    <w:p>
      <w:pPr>
        <w:spacing w:line="560" w:lineRule="exact"/>
        <w:ind w:firstLine="64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560" w:lineRule="exact"/>
        <w:ind w:firstLine="64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560" w:lineRule="exact"/>
        <w:ind w:firstLine="64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               党支部（盖章）</w:t>
      </w:r>
    </w:p>
    <w:p>
      <w:pPr>
        <w:spacing w:line="560" w:lineRule="exact"/>
        <w:ind w:firstLine="640"/>
        <w:rPr>
          <w:rFonts w:ascii="仿宋_GB2312" w:hAnsi="仿宋_GB2312" w:eastAsia="仿宋_GB2312" w:cs="仿宋_GB2312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CF620C"/>
    <w:rsid w:val="0B3A2A91"/>
    <w:rsid w:val="122820EA"/>
    <w:rsid w:val="12D740F4"/>
    <w:rsid w:val="24A168DB"/>
    <w:rsid w:val="29303B2C"/>
    <w:rsid w:val="2D3E719F"/>
    <w:rsid w:val="30FF7BE3"/>
    <w:rsid w:val="38705EAA"/>
    <w:rsid w:val="4ECF620C"/>
    <w:rsid w:val="643518A7"/>
    <w:rsid w:val="7D58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2021-08-03T09:56:00Z</dcterms:created>
  <dc:creator>QQ1418226844</dc:creator>
  <cp:lastModifiedBy>QQ1418226844</cp:lastModifiedBy>
  <dcterms:modified xsi:type="dcterms:W3CDTF">2021-08-03T09:56:44Z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2052-11.1.0.10695</vt:lpwstr>
  </property>
  <property fmtid="{D5CDD505-2E9C-101B-9397-08002B2CF9AE}" pid="3" name="ICV">
    <vt:lpwstr>FEBB1DFAF20C43FD837FDC50FBA92FFC</vt:lpwstr>
  </property>
</Properties>
</file>