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88" w:hanging="4158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eastAsia="zh-CN"/>
        </w:rPr>
        <w:t>来宾市商务局公开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88" w:hanging="4158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  <w:t>编外工作人员报名表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88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04"/>
        <w:gridCol w:w="679"/>
        <w:gridCol w:w="42"/>
        <w:gridCol w:w="1023"/>
        <w:gridCol w:w="224"/>
        <w:gridCol w:w="194"/>
        <w:gridCol w:w="810"/>
        <w:gridCol w:w="286"/>
        <w:gridCol w:w="381"/>
        <w:gridCol w:w="564"/>
        <w:gridCol w:w="429"/>
        <w:gridCol w:w="908"/>
        <w:gridCol w:w="562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</w:rPr>
              <w:t>面貌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参加工作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</w:rPr>
              <w:t>（毕业）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val="en-US" w:eastAsia="zh-CN"/>
              </w:rPr>
              <w:t>时间</w:t>
            </w:r>
          </w:p>
        </w:tc>
        <w:tc>
          <w:tcPr>
            <w:tcW w:w="337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214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63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15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6662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15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本人住址</w:t>
            </w:r>
          </w:p>
        </w:tc>
        <w:tc>
          <w:tcPr>
            <w:tcW w:w="6662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3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03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87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2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10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787" w:type="dxa"/>
            <w:gridSpan w:val="1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0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787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722DD"/>
    <w:rsid w:val="3407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2022-01-13T02:31:00Z</dcterms:created>
  <dc:creator> 啊～lisa </dc:creator>
  <cp:lastModifiedBy> 啊～lisa </cp:lastModifiedBy>
  <dcterms:modified xsi:type="dcterms:W3CDTF">2022-01-13T02:31:36Z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F75A6BEAAB3C4C869A7F69FD861BC860</vt:lpwstr>
  </property>
</Properties>
</file>