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4"/>
        <w:tblpPr w:leftFromText="180" w:rightFromText="180" w:vertAnchor="text" w:horzAnchor="page" w:tblpX="1728" w:tblpY="1247"/>
        <w:tblOverlap w:val="never"/>
        <w:tblW w:w="134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780"/>
        <w:gridCol w:w="2085"/>
        <w:gridCol w:w="885"/>
        <w:gridCol w:w="2460"/>
        <w:gridCol w:w="2865"/>
        <w:gridCol w:w="1590"/>
        <w:gridCol w:w="15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全日制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学历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其他条件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用人方式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水土保持监测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水土保持、遥感、地理信息科学、测绘工程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大学本科以上学历/学士及以上学位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35周岁及以下（1987年1月1日以后出生）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党员优先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聘用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广西水土保持监测站2022年招聘编外工作人员岗位信息表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</w:pPr>
    </w:p>
    <w:p>
      <w:pPr>
        <w:spacing w:line="580" w:lineRule="exact"/>
        <w:ind w:firstLine="280" w:firstLineChars="100"/>
        <w:jc w:val="left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kern w:val="0"/>
          <w:sz w:val="28"/>
          <w:szCs w:val="28"/>
          <w:lang w:eastAsia="zh-CN"/>
        </w:rPr>
        <w:t>备注：如所学专业名称不一致，根据在校学习课程，由我站审核是否具备报名条件。</w:t>
      </w:r>
      <w:bookmarkStart w:id="0" w:name="_GoBack"/>
      <w:bookmarkEnd w:id="0"/>
    </w:p>
    <w:sectPr>
      <w:pgSz w:w="16838" w:h="11906" w:orient="landscape"/>
      <w:pgMar w:top="1474" w:right="1440" w:bottom="1474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21B99"/>
    <w:rsid w:val="0859089D"/>
    <w:rsid w:val="0AE64D56"/>
    <w:rsid w:val="0D4E48D3"/>
    <w:rsid w:val="19406B43"/>
    <w:rsid w:val="1D372B39"/>
    <w:rsid w:val="1E4D4EF8"/>
    <w:rsid w:val="27701AC4"/>
    <w:rsid w:val="27FA0CE8"/>
    <w:rsid w:val="298D52D8"/>
    <w:rsid w:val="2A1D78EB"/>
    <w:rsid w:val="2A7211A1"/>
    <w:rsid w:val="2A761E5C"/>
    <w:rsid w:val="2CC633AC"/>
    <w:rsid w:val="2EC67E4A"/>
    <w:rsid w:val="2F3A3BDD"/>
    <w:rsid w:val="33F0671A"/>
    <w:rsid w:val="35B94598"/>
    <w:rsid w:val="380A136E"/>
    <w:rsid w:val="3C320116"/>
    <w:rsid w:val="41531CCA"/>
    <w:rsid w:val="41D90B93"/>
    <w:rsid w:val="4D862070"/>
    <w:rsid w:val="4EA237B7"/>
    <w:rsid w:val="51CC01CA"/>
    <w:rsid w:val="530C1FE7"/>
    <w:rsid w:val="56923E7D"/>
    <w:rsid w:val="56E524FD"/>
    <w:rsid w:val="5C18684B"/>
    <w:rsid w:val="5DCC2FC2"/>
    <w:rsid w:val="6E13574A"/>
    <w:rsid w:val="706202C3"/>
    <w:rsid w:val="74DF56AB"/>
    <w:rsid w:val="7CC6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hAnsi="宋体" w:eastAsia="仿宋_GB2312"/>
      <w:sz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温暖</cp:lastModifiedBy>
  <dcterms:modified xsi:type="dcterms:W3CDTF">2022-01-18T02:40:21Z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EF1EBE31274345C780490255B7D9DA13</vt:lpwstr>
  </property>
</Properties>
</file>