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单位同意报考证明</w:t>
      </w:r>
    </w:p>
    <w:tbl>
      <w:tblPr>
        <w:tblStyle w:val="3"/>
        <w:tblpPr w:vertAnchor="page" w:horzAnchor="page" w:tblpX="1491" w:tblpY="3608"/>
        <w:tblOverlap w:val="never"/>
        <w:tblW w:w="90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hint="eastAsia"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日至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日在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岗位工作，证明人：</w:t>
            </w:r>
          </w:p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同意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b/>
                <w:bCs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同志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参加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武城县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人民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val="en-US" w:eastAsia="zh-CN"/>
              </w:rPr>
              <w:t>政府办公室12345市民热线服务中心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公开招聘考试，如其被聘用，我单位将配合办理其人事档案、工资、党团等关系的移交手续。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2B69"/>
    <w:rsid w:val="03AE3E7B"/>
    <w:rsid w:val="2A5162AE"/>
    <w:rsid w:val="32D70C1C"/>
    <w:rsid w:val="37851D99"/>
    <w:rsid w:val="62D566E8"/>
    <w:rsid w:val="69A82B69"/>
    <w:rsid w:val="71085C41"/>
    <w:rsid w:val="76C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2020-06-05T01:56:00Z</dcterms:created>
  <dc:creator>NTKO</dc:creator>
  <cp:lastModifiedBy>天马行空</cp:lastModifiedBy>
  <cp:lastPrinted>2021-08-31T09:56:00Z</cp:lastPrinted>
  <dcterms:modified xsi:type="dcterms:W3CDTF">2022-01-24T02:14:59Z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337413523EBC455384C92D7FA4798B03</vt:lpwstr>
  </property>
</Properties>
</file>