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Cs/>
          <w:color w:val="000000"/>
          <w:spacing w:val="-23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000000"/>
          <w:spacing w:val="-23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spacing w:val="-20"/>
          <w:sz w:val="36"/>
          <w:szCs w:val="36"/>
        </w:rPr>
      </w:pPr>
      <w:bookmarkStart w:id="0" w:name="OLE_LINK1"/>
      <w:r>
        <w:rPr>
          <w:rFonts w:hint="eastAsia" w:ascii="方正小标宋简体" w:eastAsia="方正小标宋简体"/>
          <w:spacing w:val="-20"/>
          <w:sz w:val="36"/>
          <w:szCs w:val="36"/>
        </w:rPr>
        <w:t>洛江区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工信局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招聘劳务派遣人员报名登记表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（请用A4纸正反面打印）</w:t>
      </w:r>
    </w:p>
    <w:tbl>
      <w:tblPr>
        <w:tblStyle w:val="5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387"/>
        <w:gridCol w:w="693"/>
        <w:gridCol w:w="36"/>
        <w:gridCol w:w="580"/>
        <w:gridCol w:w="1004"/>
        <w:gridCol w:w="211"/>
        <w:gridCol w:w="1239"/>
        <w:gridCol w:w="203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民　　族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籍　　贯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位</w:t>
            </w:r>
          </w:p>
        </w:tc>
        <w:tc>
          <w:tcPr>
            <w:tcW w:w="127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38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8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手机及固定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38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4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leftChars="-2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leftChars="-2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leftChars="-2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exac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工作业绩及特长</w:t>
            </w:r>
          </w:p>
        </w:tc>
        <w:tc>
          <w:tcPr>
            <w:tcW w:w="84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leftChars="-2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4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自我评价</w:t>
            </w:r>
          </w:p>
        </w:tc>
        <w:tc>
          <w:tcPr>
            <w:tcW w:w="84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其它需要说明的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问题</w:t>
            </w:r>
          </w:p>
        </w:tc>
        <w:tc>
          <w:tcPr>
            <w:tcW w:w="842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  <w:jc w:val="center"/>
        </w:trPr>
        <w:tc>
          <w:tcPr>
            <w:tcW w:w="962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420" w:firstLineChars="200"/>
              <w:jc w:val="left"/>
              <w:textAlignment w:val="auto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420" w:firstLineChars="2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           日期：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71" w:right="1304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45368"/>
    <w:rsid w:val="064E4C4B"/>
    <w:rsid w:val="07F717EB"/>
    <w:rsid w:val="095A3DD5"/>
    <w:rsid w:val="0C334128"/>
    <w:rsid w:val="32E520FC"/>
    <w:rsid w:val="44173341"/>
    <w:rsid w:val="46A55781"/>
    <w:rsid w:val="46D4279C"/>
    <w:rsid w:val="4DCB4E33"/>
    <w:rsid w:val="5326730D"/>
    <w:rsid w:val="557013AD"/>
    <w:rsid w:val="62D45368"/>
    <w:rsid w:val="714E7019"/>
    <w:rsid w:val="77204A34"/>
    <w:rsid w:val="78F34FD3"/>
    <w:rsid w:val="7A0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2022-01-13T06:46:00Z</dcterms:created>
  <dc:creator>洛江老吴</dc:creator>
  <cp:lastModifiedBy>木</cp:lastModifiedBy>
  <cp:lastPrinted>2022-01-26T10:07:00Z</cp:lastPrinted>
  <dcterms:modified xsi:type="dcterms:W3CDTF">2022-01-27T10:26:21Z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1C699EBD2ACF42F392A1FC8605F17E95</vt:lpwstr>
  </property>
</Properties>
</file>