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附件1：</w:t>
      </w: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思南县人民检察院2022年协勤招聘职位</w:t>
      </w:r>
      <w:bookmarkStart w:id="0" w:name="_GoBack"/>
      <w:bookmarkEnd w:id="0"/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2970"/>
        <w:gridCol w:w="1351"/>
        <w:gridCol w:w="2089"/>
        <w:gridCol w:w="1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115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2970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职位</w:t>
            </w:r>
          </w:p>
        </w:tc>
        <w:tc>
          <w:tcPr>
            <w:tcW w:w="135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人数</w:t>
            </w:r>
          </w:p>
        </w:tc>
        <w:tc>
          <w:tcPr>
            <w:tcW w:w="2089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工作地点</w:t>
            </w:r>
          </w:p>
        </w:tc>
        <w:tc>
          <w:tcPr>
            <w:tcW w:w="1536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115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派驻塘头检察室</w:t>
            </w:r>
          </w:p>
        </w:tc>
        <w:tc>
          <w:tcPr>
            <w:tcW w:w="135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089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塘头镇</w:t>
            </w:r>
          </w:p>
        </w:tc>
        <w:tc>
          <w:tcPr>
            <w:tcW w:w="1536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15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2970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派驻许家坝检察室</w:t>
            </w:r>
          </w:p>
        </w:tc>
        <w:tc>
          <w:tcPr>
            <w:tcW w:w="135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2089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许家坝镇</w:t>
            </w:r>
          </w:p>
        </w:tc>
        <w:tc>
          <w:tcPr>
            <w:tcW w:w="1536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115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2970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思南县人民检察院</w:t>
            </w:r>
          </w:p>
        </w:tc>
        <w:tc>
          <w:tcPr>
            <w:tcW w:w="1351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2089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36" w:type="dxa"/>
            <w:noWrap/>
            <w:vAlign w:val="center"/>
          </w:tcPr>
          <w:p>
            <w:pPr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80" w:lineRule="exact"/>
        <w:rPr>
          <w:rFonts w:ascii="仿宋_GB2312" w:hAnsi="仿宋_GB2312" w:eastAsia="仿宋_GB2312" w:cs="仿宋_GB2312"/>
          <w:color w:val="000000"/>
          <w:spacing w:val="5"/>
          <w:sz w:val="32"/>
          <w:szCs w:val="32"/>
          <w:shd w:val="clear" w:color="auto" w:fill="FFFFFF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DD2"/>
    <w:rsid w:val="001A04FA"/>
    <w:rsid w:val="00411BE0"/>
    <w:rsid w:val="00443232"/>
    <w:rsid w:val="00873E92"/>
    <w:rsid w:val="00C3389E"/>
    <w:rsid w:val="00C57B94"/>
    <w:rsid w:val="00D20DD2"/>
    <w:rsid w:val="04DF20AA"/>
    <w:rsid w:val="08C41577"/>
    <w:rsid w:val="0B762F46"/>
    <w:rsid w:val="0C7A0CE7"/>
    <w:rsid w:val="0D87172D"/>
    <w:rsid w:val="0F1F3F75"/>
    <w:rsid w:val="10256C3E"/>
    <w:rsid w:val="179B5805"/>
    <w:rsid w:val="1FED3ADB"/>
    <w:rsid w:val="20146634"/>
    <w:rsid w:val="22176FFA"/>
    <w:rsid w:val="22547A52"/>
    <w:rsid w:val="230B204F"/>
    <w:rsid w:val="25157248"/>
    <w:rsid w:val="26DC0C17"/>
    <w:rsid w:val="28643299"/>
    <w:rsid w:val="2A68687D"/>
    <w:rsid w:val="34444222"/>
    <w:rsid w:val="36411E8A"/>
    <w:rsid w:val="3AF97903"/>
    <w:rsid w:val="3F536D21"/>
    <w:rsid w:val="40AA47CD"/>
    <w:rsid w:val="40C92AC3"/>
    <w:rsid w:val="40DC4547"/>
    <w:rsid w:val="42A54FDB"/>
    <w:rsid w:val="43D924F5"/>
    <w:rsid w:val="44823C09"/>
    <w:rsid w:val="45AC7B0A"/>
    <w:rsid w:val="47010352"/>
    <w:rsid w:val="4E7C1DA0"/>
    <w:rsid w:val="4EE67B0D"/>
    <w:rsid w:val="4F42791A"/>
    <w:rsid w:val="4FEB2959"/>
    <w:rsid w:val="501E1248"/>
    <w:rsid w:val="504702E0"/>
    <w:rsid w:val="52B92669"/>
    <w:rsid w:val="55EA0904"/>
    <w:rsid w:val="5B835D0F"/>
    <w:rsid w:val="5D9A4EE4"/>
    <w:rsid w:val="5DD874A6"/>
    <w:rsid w:val="5DEA3A8F"/>
    <w:rsid w:val="61B551C2"/>
    <w:rsid w:val="67976FD9"/>
    <w:rsid w:val="73090A67"/>
    <w:rsid w:val="73CF3528"/>
    <w:rsid w:val="788652AF"/>
    <w:rsid w:val="7C0701BA"/>
    <w:rsid w:val="7CAC1243"/>
    <w:rsid w:val="7CD05656"/>
    <w:rsid w:val="7CF702F5"/>
    <w:rsid w:val="7F4518C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pPr>
      <w:ind w:firstLine="200" w:firstLineChars="200"/>
    </w:pPr>
  </w:style>
  <w:style w:type="paragraph" w:customStyle="1" w:styleId="3">
    <w:name w:val="普通(网站)1"/>
    <w:basedOn w:val="1"/>
    <w:next w:val="4"/>
    <w:qFormat/>
    <w:uiPriority w:val="0"/>
    <w:pPr>
      <w:widowControl/>
      <w:spacing w:beforeAutospacing="1" w:afterAutospacing="1" w:line="360" w:lineRule="auto"/>
      <w:jc w:val="left"/>
    </w:pPr>
    <w:rPr>
      <w:rFonts w:ascii="宋体" w:hAnsi="宋体" w:eastAsia="宋体" w:cs="宋体"/>
      <w:color w:val="000000"/>
      <w:kern w:val="0"/>
      <w:sz w:val="28"/>
      <w:szCs w:val="28"/>
    </w:rPr>
  </w:style>
  <w:style w:type="paragraph" w:customStyle="1" w:styleId="4">
    <w:name w:val="索引 91"/>
    <w:basedOn w:val="1"/>
    <w:next w:val="1"/>
    <w:qFormat/>
    <w:uiPriority w:val="0"/>
    <w:pPr>
      <w:ind w:left="1600" w:leftChars="160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qFormat/>
    <w:uiPriority w:val="0"/>
    <w:pPr>
      <w:ind w:left="420" w:leftChars="200"/>
    </w:p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9">
    <w:name w:val="Body Text First Indent 2"/>
    <w:basedOn w:val="5"/>
    <w:qFormat/>
    <w:uiPriority w:val="0"/>
    <w:pPr>
      <w:ind w:left="0" w:leftChars="0" w:firstLine="88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paragraph" w:customStyle="1" w:styleId="14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360</Words>
  <Characters>2056</Characters>
  <Lines>17</Lines>
  <Paragraphs>4</Paragraphs>
  <TotalTime>18</TotalTime>
  <ScaleCrop>false</ScaleCrop>
  <LinksUpToDate>false</LinksUpToDate>
  <CharactersWithSpaces>2412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剑指天下</cp:lastModifiedBy>
  <cp:lastPrinted>2022-01-28T02:53:00Z</cp:lastPrinted>
  <dcterms:modified xsi:type="dcterms:W3CDTF">2022-01-29T06:45:02Z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FD323FC7982E4F75A627606EFB385A05</vt:lpwstr>
  </property>
</Properties>
</file>