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99" w:rsidRDefault="004F0399" w:rsidP="004F0399">
      <w:pPr>
        <w:spacing w:line="540" w:lineRule="exac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附件：</w:t>
      </w:r>
    </w:p>
    <w:p w:rsidR="004F0399" w:rsidRDefault="004F0399" w:rsidP="004F0399">
      <w:pPr>
        <w:spacing w:line="540" w:lineRule="exact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宁波</w:t>
      </w:r>
      <w:proofErr w:type="gramStart"/>
      <w:r>
        <w:rPr>
          <w:rFonts w:ascii="黑体" w:eastAsia="黑体" w:hAnsi="宋体" w:hint="eastAsia"/>
          <w:color w:val="000000"/>
          <w:sz w:val="30"/>
          <w:szCs w:val="30"/>
        </w:rPr>
        <w:t>市发改委委</w:t>
      </w:r>
      <w:proofErr w:type="gramEnd"/>
      <w:r>
        <w:rPr>
          <w:rFonts w:ascii="黑体" w:eastAsia="黑体" w:hAnsi="宋体" w:hint="eastAsia"/>
          <w:color w:val="000000"/>
          <w:sz w:val="30"/>
          <w:szCs w:val="30"/>
        </w:rPr>
        <w:t>属事业单位公开招聘</w:t>
      </w:r>
      <w:r>
        <w:rPr>
          <w:rFonts w:ascii="黑体" w:eastAsia="黑体" w:hint="eastAsia"/>
          <w:bCs/>
          <w:color w:val="000000"/>
          <w:sz w:val="30"/>
          <w:szCs w:val="30"/>
        </w:rPr>
        <w:t>报名表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936"/>
        <w:gridCol w:w="765"/>
        <w:gridCol w:w="1056"/>
        <w:gridCol w:w="1070"/>
        <w:gridCol w:w="1069"/>
        <w:gridCol w:w="720"/>
        <w:gridCol w:w="725"/>
        <w:gridCol w:w="1537"/>
      </w:tblGrid>
      <w:tr w:rsidR="004F0399" w:rsidTr="00BD6E75">
        <w:trPr>
          <w:cantSplit/>
          <w:trHeight w:val="423"/>
          <w:jc w:val="center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面貌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照片</w:t>
            </w:r>
          </w:p>
        </w:tc>
      </w:tr>
      <w:tr w:rsidR="004F0399" w:rsidTr="00BD6E75">
        <w:trPr>
          <w:cantSplit/>
          <w:trHeight w:val="540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439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技术职称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从业资格证书号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540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2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其他岗位证书号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trHeight w:val="540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2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婚否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联系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555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身体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状况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618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拟应聘岗位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293"/>
          <w:jc w:val="center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学习经历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学校及获得的证书名称</w:t>
            </w:r>
          </w:p>
        </w:tc>
      </w:tr>
      <w:tr w:rsidR="004F0399" w:rsidTr="00BD6E75">
        <w:trPr>
          <w:cantSplit/>
          <w:trHeight w:val="114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240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22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330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325"/>
          <w:jc w:val="center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单位名称及所从事工作、职务职称</w:t>
            </w:r>
          </w:p>
        </w:tc>
      </w:tr>
      <w:tr w:rsidR="004F0399" w:rsidTr="00BD6E75">
        <w:trPr>
          <w:cantSplit/>
          <w:trHeight w:val="31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22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37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cantSplit/>
          <w:trHeight w:val="1115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主要业绩及获奖情况</w:t>
            </w:r>
          </w:p>
        </w:tc>
        <w:tc>
          <w:tcPr>
            <w:tcW w:w="78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4F0399" w:rsidRDefault="004F0399" w:rsidP="00BD6E75">
            <w:pPr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trHeight w:val="1383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应聘理由</w:t>
            </w:r>
          </w:p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及其他</w:t>
            </w:r>
          </w:p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需要说明</w:t>
            </w:r>
          </w:p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的问题</w:t>
            </w:r>
          </w:p>
        </w:tc>
        <w:tc>
          <w:tcPr>
            <w:tcW w:w="787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trHeight w:val="1383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399" w:rsidRPr="00694491" w:rsidRDefault="004F0399" w:rsidP="001E134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4491">
              <w:rPr>
                <w:rFonts w:ascii="宋体" w:hAnsi="宋体" w:hint="eastAsia"/>
                <w:color w:val="000000"/>
                <w:sz w:val="18"/>
                <w:szCs w:val="18"/>
              </w:rPr>
              <w:t>与市发改委和</w:t>
            </w:r>
            <w:r w:rsidRPr="00694491">
              <w:rPr>
                <w:rFonts w:hint="eastAsia"/>
                <w:sz w:val="18"/>
                <w:szCs w:val="18"/>
              </w:rPr>
              <w:t>应聘岗位</w:t>
            </w:r>
            <w:bookmarkStart w:id="0" w:name="_GoBack"/>
            <w:bookmarkEnd w:id="0"/>
            <w:r w:rsidRPr="00694491">
              <w:rPr>
                <w:rFonts w:hint="eastAsia"/>
                <w:sz w:val="18"/>
                <w:szCs w:val="18"/>
              </w:rPr>
              <w:t>单位</w:t>
            </w:r>
            <w:r w:rsidRPr="00694491">
              <w:rPr>
                <w:rFonts w:ascii="宋体" w:hAnsi="宋体" w:hint="eastAsia"/>
                <w:color w:val="000000"/>
                <w:sz w:val="18"/>
                <w:szCs w:val="18"/>
              </w:rPr>
              <w:t>工作人员关系情况（填写具体关系、姓名）</w:t>
            </w:r>
          </w:p>
        </w:tc>
        <w:tc>
          <w:tcPr>
            <w:tcW w:w="787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夫妻关系</w:t>
            </w:r>
            <w:r>
              <w:rPr>
                <w:rFonts w:ascii="宋体" w:hAnsi="宋体" w:hint="eastAsia"/>
                <w:szCs w:val="21"/>
              </w:rPr>
              <w:t>(                       );</w:t>
            </w:r>
            <w:r>
              <w:rPr>
                <w:rFonts w:ascii="宋体" w:hAnsi="宋体" w:hint="eastAsia"/>
                <w:szCs w:val="21"/>
              </w:rPr>
              <w:t>直系血亲关系（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）；</w:t>
            </w:r>
          </w:p>
          <w:p w:rsidR="004F0399" w:rsidRDefault="004F0399" w:rsidP="00BD6E75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三代以内旁系血亲关系（</w:t>
            </w:r>
            <w:r>
              <w:rPr>
                <w:rFonts w:ascii="宋体" w:hAnsi="宋体" w:hint="eastAsia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>）；近姻亲关系（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F0399" w:rsidRDefault="004F0399" w:rsidP="00BD6E75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无上述亲属关系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4F0399" w:rsidTr="00BD6E75">
        <w:trPr>
          <w:trHeight w:val="595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备注：</w:t>
            </w:r>
          </w:p>
        </w:tc>
        <w:tc>
          <w:tcPr>
            <w:tcW w:w="787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F0399" w:rsidTr="00BD6E75">
        <w:trPr>
          <w:trHeight w:val="1093"/>
          <w:jc w:val="center"/>
        </w:trPr>
        <w:tc>
          <w:tcPr>
            <w:tcW w:w="9449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0399" w:rsidRDefault="004F0399" w:rsidP="00BD6E75">
            <w:pPr>
              <w:adjustRightInd w:val="0"/>
              <w:snapToGrid w:val="0"/>
              <w:spacing w:line="260" w:lineRule="exact"/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本表所填写内容完全属实，如有作假，一经查实，愿意取消被录用资格。</w:t>
            </w:r>
          </w:p>
          <w:p w:rsidR="004F0399" w:rsidRDefault="004F0399" w:rsidP="00BD6E75">
            <w:pPr>
              <w:spacing w:line="260" w:lineRule="exact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承诺人签字：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20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</w:p>
        </w:tc>
      </w:tr>
    </w:tbl>
    <w:p w:rsidR="00F016F0" w:rsidRDefault="00F016F0"/>
    <w:sectPr w:rsidR="00F016F0">
      <w:footerReference w:type="default" r:id="rId6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9C" w:rsidRDefault="00A5369C">
      <w:r>
        <w:separator/>
      </w:r>
    </w:p>
  </w:endnote>
  <w:endnote w:type="continuationSeparator" w:id="0">
    <w:p w:rsidR="00A5369C" w:rsidRDefault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8101"/>
    </w:sdtPr>
    <w:sdtEndPr/>
    <w:sdtContent>
      <w:p w:rsidR="00D961A8" w:rsidRDefault="004F039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345" w:rsidRPr="001E134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961A8" w:rsidRDefault="00A536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9C" w:rsidRDefault="00A5369C">
      <w:r>
        <w:separator/>
      </w:r>
    </w:p>
  </w:footnote>
  <w:footnote w:type="continuationSeparator" w:id="0">
    <w:p w:rsidR="00A5369C" w:rsidRDefault="00A53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99"/>
    <w:rsid w:val="001E1345"/>
    <w:rsid w:val="004F0399"/>
    <w:rsid w:val="00A5369C"/>
    <w:rsid w:val="00F0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6306EF-FBD7-4161-A581-85793BBC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F0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F03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1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13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2022-01-26T07:32:00Z</dcterms:created>
  <dcterms:modified xsi:type="dcterms:W3CDTF">2022-01-27T07:04:00Z</dcterms:modified>
</cp:coreProperties>
</file>