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资格审查准备材料如下：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填写《坡头区考试录用城管协管员报名登记表》并打印，一式三份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身份证（原件1份、复印件1份）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户口本（原件1份、复印件1份）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1寸红底照片（4张）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学历学位证书（原件1份、复印件1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户籍所在地派出所出具的个人无犯罪记录证明。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注：身份证复印件（正反面印在一面）、户口本复印件（户主和本人页印在一面）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E242"/>
    <w:multiLevelType w:val="singleLevel"/>
    <w:tmpl w:val="654CE2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55A8"/>
    <w:rsid w:val="070474F8"/>
    <w:rsid w:val="0B175E2D"/>
    <w:rsid w:val="21E037CC"/>
    <w:rsid w:val="259E5CD4"/>
    <w:rsid w:val="30275C55"/>
    <w:rsid w:val="32375050"/>
    <w:rsid w:val="3536021E"/>
    <w:rsid w:val="3E395F54"/>
    <w:rsid w:val="43B15233"/>
    <w:rsid w:val="486D102F"/>
    <w:rsid w:val="4D02165C"/>
    <w:rsid w:val="5CAF41CF"/>
    <w:rsid w:val="623B7B78"/>
    <w:rsid w:val="647829EF"/>
    <w:rsid w:val="65575241"/>
    <w:rsid w:val="690327F7"/>
    <w:rsid w:val="6EF2307A"/>
    <w:rsid w:val="7C3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2020-02-06T03:21:00Z</dcterms:created>
  <dc:creator>Administrator</dc:creator>
  <cp:lastModifiedBy>Z&amp;C 恆</cp:lastModifiedBy>
  <dcterms:modified xsi:type="dcterms:W3CDTF">2021-10-27T03:20:41Z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7B2EA45C2E0D4C7C98BC082469A6B745</vt:lpwstr>
  </property>
</Properties>
</file>