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outlineLvl w:val="2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舟山市定海区机关事务管理中心公开招聘编外用工</w:t>
      </w:r>
    </w:p>
    <w:p>
      <w:pPr>
        <w:widowControl/>
        <w:snapToGrid w:val="0"/>
        <w:jc w:val="center"/>
        <w:outlineLvl w:val="2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人员报名表</w:t>
      </w:r>
    </w:p>
    <w:p>
      <w:pPr>
        <w:rPr>
          <w:rFonts w:ascii="宋体" w:hAnsi="宋体" w:eastAsia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bCs/>
          <w:kern w:val="0"/>
          <w:sz w:val="24"/>
          <w:szCs w:val="24"/>
        </w:rPr>
        <w:t>报考岗位：</w:t>
      </w:r>
      <w:r>
        <w:rPr>
          <w:rFonts w:ascii="宋体" w:hAnsi="宋体" w:eastAsia="宋体"/>
          <w:bCs/>
          <w:kern w:val="0"/>
          <w:sz w:val="24"/>
          <w:szCs w:val="24"/>
        </w:rPr>
        <w:t xml:space="preserve">                            </w:t>
      </w:r>
    </w:p>
    <w:tbl>
      <w:tblPr>
        <w:tblStyle w:val="2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288"/>
        <w:gridCol w:w="1003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7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>
            <w:pPr>
              <w:widowControl/>
              <w:ind w:left="-205" w:leftChars="-64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ind w:left="-205" w:leftChars="-64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ind w:left="-416" w:leftChars="-130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>
            <w:pPr>
              <w:widowControl/>
              <w:ind w:left="-26" w:leftChars="-8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widowControl/>
              <w:ind w:left="26" w:leftChars="8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邮</w:t>
            </w:r>
            <w:r>
              <w:rPr>
                <w:rFonts w:ascii="宋体" w:hAnsi="宋体" w:eastAsia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编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ind w:left="-26" w:leftChars="-8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497" w:type="dxa"/>
            <w:gridSpan w:val="13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备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ind w:left="-426" w:leftChars="-133"/>
        <w:rPr>
          <w:rFonts w:ascii="宋体" w:hAnsi="宋体" w:eastAsia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bCs/>
          <w:kern w:val="0"/>
          <w:sz w:val="24"/>
          <w:szCs w:val="24"/>
        </w:rPr>
        <w:t>注意：以上表格内容必须填写齐全。</w:t>
      </w:r>
    </w:p>
    <w:p>
      <w:pPr>
        <w:widowControl/>
        <w:snapToGrid w:val="0"/>
        <w:outlineLvl w:val="2"/>
        <w:rPr>
          <w:rFonts w:ascii="宋体" w:hAnsi="宋体" w:eastAsia="宋体"/>
          <w:bCs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247" w:right="1457" w:bottom="777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E16C5"/>
    <w:rsid w:val="04664CF6"/>
    <w:rsid w:val="084A68F2"/>
    <w:rsid w:val="084B2DBB"/>
    <w:rsid w:val="0A4512CC"/>
    <w:rsid w:val="0CE41A72"/>
    <w:rsid w:val="0FB83C6E"/>
    <w:rsid w:val="0FC32AA6"/>
    <w:rsid w:val="103F48DD"/>
    <w:rsid w:val="12810A2D"/>
    <w:rsid w:val="14AC07F6"/>
    <w:rsid w:val="16D43456"/>
    <w:rsid w:val="177F7C2C"/>
    <w:rsid w:val="181D1F6D"/>
    <w:rsid w:val="1AD60B37"/>
    <w:rsid w:val="1C626A80"/>
    <w:rsid w:val="1E344F69"/>
    <w:rsid w:val="20D740AD"/>
    <w:rsid w:val="23077389"/>
    <w:rsid w:val="28B72BFA"/>
    <w:rsid w:val="2B576847"/>
    <w:rsid w:val="2B7719EE"/>
    <w:rsid w:val="2C9E54B1"/>
    <w:rsid w:val="2F8C6227"/>
    <w:rsid w:val="3004107D"/>
    <w:rsid w:val="3B2F133D"/>
    <w:rsid w:val="40B54DCC"/>
    <w:rsid w:val="412D5489"/>
    <w:rsid w:val="432D34F1"/>
    <w:rsid w:val="4391426D"/>
    <w:rsid w:val="46E02AA5"/>
    <w:rsid w:val="472B019B"/>
    <w:rsid w:val="474C2FEE"/>
    <w:rsid w:val="483F1C6D"/>
    <w:rsid w:val="49521A1B"/>
    <w:rsid w:val="495D3BB6"/>
    <w:rsid w:val="4A0E7E03"/>
    <w:rsid w:val="4E9A01B5"/>
    <w:rsid w:val="50F664B8"/>
    <w:rsid w:val="511106F2"/>
    <w:rsid w:val="518460CA"/>
    <w:rsid w:val="54B23996"/>
    <w:rsid w:val="58BE5D0A"/>
    <w:rsid w:val="5A3B043A"/>
    <w:rsid w:val="608F1EC9"/>
    <w:rsid w:val="60A90FA7"/>
    <w:rsid w:val="60D9414B"/>
    <w:rsid w:val="63E10B49"/>
    <w:rsid w:val="652A10E7"/>
    <w:rsid w:val="66151FC5"/>
    <w:rsid w:val="66D37FBB"/>
    <w:rsid w:val="67CD0EC7"/>
    <w:rsid w:val="6C3D03F1"/>
    <w:rsid w:val="6DCD1D5B"/>
    <w:rsid w:val="6F3F64F4"/>
    <w:rsid w:val="6FC8306F"/>
    <w:rsid w:val="7118358D"/>
    <w:rsid w:val="74090D6F"/>
    <w:rsid w:val="75353D7F"/>
    <w:rsid w:val="76FA21E0"/>
    <w:rsid w:val="7DCA305D"/>
    <w:rsid w:val="7E9A1AF2"/>
    <w:rsid w:val="7EA7496F"/>
    <w:rsid w:val="7F5C7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刘珊敏</cp:lastModifiedBy>
  <dcterms:modified xsi:type="dcterms:W3CDTF">2022-02-15T06:12:46Z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