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89"/>
          <w:tab w:val="center" w:pos="7043"/>
        </w:tabs>
        <w:jc w:val="left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ab/>
      </w:r>
      <w:r>
        <w:rPr>
          <w:rFonts w:hint="eastAsia"/>
          <w:sz w:val="32"/>
          <w:szCs w:val="32"/>
        </w:rPr>
        <w:t>附件1：</w:t>
      </w:r>
      <w:r>
        <w:rPr>
          <w:rFonts w:hint="eastAsia"/>
          <w:b/>
          <w:bCs/>
          <w:sz w:val="36"/>
          <w:szCs w:val="36"/>
        </w:rPr>
        <w:tab/>
      </w:r>
    </w:p>
    <w:p>
      <w:pPr>
        <w:tabs>
          <w:tab w:val="left" w:pos="289"/>
          <w:tab w:val="center" w:pos="7043"/>
        </w:tabs>
        <w:ind w:firstLine="883" w:firstLineChars="200"/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</w:rPr>
        <w:t>惠州市公共资源交易中心龙门分中心202</w:t>
      </w:r>
      <w:r>
        <w:rPr>
          <w:rFonts w:hint="eastAsia"/>
          <w:b/>
          <w:bCs/>
          <w:sz w:val="44"/>
          <w:szCs w:val="44"/>
          <w:lang w:val="en-US" w:eastAsia="zh-CN"/>
        </w:rPr>
        <w:t>2</w:t>
      </w:r>
      <w:r>
        <w:rPr>
          <w:rFonts w:hint="eastAsia"/>
          <w:b/>
          <w:bCs/>
          <w:sz w:val="44"/>
          <w:szCs w:val="44"/>
        </w:rPr>
        <w:t>年公开招聘</w:t>
      </w:r>
    </w:p>
    <w:p>
      <w:pPr>
        <w:tabs>
          <w:tab w:val="left" w:pos="289"/>
          <w:tab w:val="center" w:pos="7043"/>
        </w:tabs>
        <w:ind w:firstLine="883" w:firstLineChars="200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>政府购买服务岗位人员计划</w:t>
      </w:r>
      <w:r>
        <w:rPr>
          <w:rFonts w:hint="eastAsia"/>
          <w:b/>
          <w:bCs/>
          <w:sz w:val="44"/>
          <w:szCs w:val="44"/>
        </w:rPr>
        <w:t>表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              </w:t>
      </w:r>
    </w:p>
    <w:tbl>
      <w:tblPr>
        <w:tblStyle w:val="3"/>
        <w:tblW w:w="15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0"/>
        <w:gridCol w:w="1239"/>
        <w:gridCol w:w="900"/>
        <w:gridCol w:w="1081"/>
        <w:gridCol w:w="930"/>
        <w:gridCol w:w="2130"/>
        <w:gridCol w:w="2430"/>
        <w:gridCol w:w="1020"/>
        <w:gridCol w:w="2445"/>
        <w:gridCol w:w="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221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招聘单位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岗位名称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及代码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招聘人数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户籍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性别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年龄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学历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岗位要求职责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221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惠州市公共资源交易中心龙门分中心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A01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龙门县户籍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不限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18周岁-35周岁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大专</w:t>
            </w:r>
            <w:r>
              <w:rPr>
                <w:rFonts w:hint="eastAsia"/>
                <w:sz w:val="28"/>
                <w:szCs w:val="28"/>
                <w:lang w:eastAsia="zh-CN"/>
              </w:rPr>
              <w:t>及</w:t>
            </w:r>
            <w:r>
              <w:rPr>
                <w:rFonts w:hint="eastAsia"/>
                <w:sz w:val="28"/>
                <w:szCs w:val="28"/>
              </w:rPr>
              <w:t>以上学历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不限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协助日常工作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rPr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04592A"/>
    <w:rsid w:val="00162720"/>
    <w:rsid w:val="001658B5"/>
    <w:rsid w:val="001D5B69"/>
    <w:rsid w:val="007622FA"/>
    <w:rsid w:val="00B90A2D"/>
    <w:rsid w:val="00BB1F4D"/>
    <w:rsid w:val="00E050EB"/>
    <w:rsid w:val="00EF0F1F"/>
    <w:rsid w:val="00F745C5"/>
    <w:rsid w:val="041B28E5"/>
    <w:rsid w:val="08CF21FB"/>
    <w:rsid w:val="0A747C67"/>
    <w:rsid w:val="11042B51"/>
    <w:rsid w:val="22A802A3"/>
    <w:rsid w:val="23E07253"/>
    <w:rsid w:val="27AB6065"/>
    <w:rsid w:val="2C0C15AB"/>
    <w:rsid w:val="2DA57B7B"/>
    <w:rsid w:val="3D993479"/>
    <w:rsid w:val="460F7163"/>
    <w:rsid w:val="4A7E4323"/>
    <w:rsid w:val="4E0F3286"/>
    <w:rsid w:val="517A2A69"/>
    <w:rsid w:val="54D922A9"/>
    <w:rsid w:val="5604592A"/>
    <w:rsid w:val="56606FDE"/>
    <w:rsid w:val="613E7DDF"/>
    <w:rsid w:val="62221528"/>
    <w:rsid w:val="66A0276B"/>
    <w:rsid w:val="66C14744"/>
    <w:rsid w:val="66E843F5"/>
    <w:rsid w:val="73033D0C"/>
    <w:rsid w:val="73D5565F"/>
    <w:rsid w:val="75646095"/>
    <w:rsid w:val="77792B8F"/>
    <w:rsid w:val="7B6277AE"/>
    <w:rsid w:val="7F10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龙门县农业局</Company>
  <Pages>1</Pages>
  <Words>133</Words>
  <Characters>94</Characters>
  <Lines>1</Lines>
  <Paragraphs>1</Paragraphs>
  <TotalTime>1</TotalTime>
  <ScaleCrop>false</ScaleCrop>
  <LinksUpToDate>false</LinksUpToDate>
  <CharactersWithSpaces>226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2020-04-03T07:44:00Z</dcterms:created>
  <dc:creator>Administrator</dc:creator>
  <cp:lastModifiedBy>Administrator</cp:lastModifiedBy>
  <cp:lastPrinted>2019-11-13T02:52:00Z</cp:lastPrinted>
  <dcterms:modified xsi:type="dcterms:W3CDTF">2022-02-09T09:31:47Z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E78EDC740BD24C268CC927FCFD8453F8</vt:lpwstr>
  </property>
</Properties>
</file>