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附件: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象山县委统战部公开招聘编制外人员报名表</w:t>
      </w:r>
    </w:p>
    <w:p>
      <w:pPr>
        <w:rPr>
          <w:sz w:val="24"/>
        </w:rPr>
      </w:pPr>
    </w:p>
    <w:tbl>
      <w:tblPr>
        <w:tblStyle w:val="4"/>
        <w:tblW w:w="11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94"/>
        <w:gridCol w:w="1194"/>
        <w:gridCol w:w="1194"/>
        <w:gridCol w:w="1193"/>
        <w:gridCol w:w="1260"/>
        <w:gridCol w:w="1626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6" w:type="dxa"/>
            <w:vMerge w:val="restart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647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6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6035" w:type="dxa"/>
            <w:gridSpan w:val="5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6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1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3647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6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582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8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7661" w:type="dxa"/>
            <w:gridSpan w:val="6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7661" w:type="dxa"/>
            <w:gridSpan w:val="6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567" w:hRule="atLeast"/>
        </w:trPr>
        <w:tc>
          <w:tcPr>
            <w:tcW w:w="11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661" w:type="dxa"/>
            <w:gridSpan w:val="6"/>
            <w:noWrap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435" w:hRule="atLeast"/>
        </w:trPr>
        <w:tc>
          <w:tcPr>
            <w:tcW w:w="11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获奖情况及特长</w:t>
            </w:r>
          </w:p>
        </w:tc>
        <w:tc>
          <w:tcPr>
            <w:tcW w:w="7661" w:type="dxa"/>
            <w:gridSpan w:val="6"/>
            <w:noWrap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309" w:hRule="atLeast"/>
        </w:trPr>
        <w:tc>
          <w:tcPr>
            <w:tcW w:w="11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661" w:type="dxa"/>
            <w:gridSpan w:val="6"/>
            <w:noWrap/>
          </w:tcPr>
          <w:p>
            <w:pPr>
              <w:ind w:firstLine="960" w:firstLineChars="400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上述内容均真实可靠，如有不实之处由本人承担责任。</w:t>
            </w:r>
          </w:p>
          <w:p>
            <w:pPr>
              <w:rPr>
                <w:sz w:val="24"/>
              </w:rPr>
            </w:pPr>
          </w:p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月   日</w:t>
            </w:r>
          </w:p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报考人（签名）：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1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  <w:lang w:eastAsia="zh-CN"/>
              </w:rPr>
              <w:t>核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61" w:type="dxa"/>
            <w:gridSpan w:val="6"/>
            <w:noWrap/>
          </w:tcPr>
          <w:p>
            <w:pPr>
              <w:rPr>
                <w:sz w:val="24"/>
              </w:rPr>
            </w:pPr>
          </w:p>
          <w:p>
            <w:pPr>
              <w:ind w:firstLine="960" w:firstLineChars="400"/>
              <w:rPr>
                <w:sz w:val="24"/>
              </w:rPr>
            </w:pPr>
          </w:p>
          <w:p>
            <w:pPr>
              <w:ind w:firstLine="6120" w:firstLineChars="2550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663" w:type="dxa"/>
            <w:tcBorders>
              <w:top w:val="nil"/>
              <w:bottom w:val="nil"/>
            </w:tcBorders>
            <w:noWrap/>
          </w:tcPr>
          <w:p>
            <w:pPr>
              <w:ind w:firstLine="960" w:firstLineChars="400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3651"/>
    <w:rsid w:val="00803651"/>
    <w:rsid w:val="008E4C68"/>
    <w:rsid w:val="00941992"/>
    <w:rsid w:val="0DE23885"/>
    <w:rsid w:val="1050090E"/>
    <w:rsid w:val="12882DA3"/>
    <w:rsid w:val="1346164D"/>
    <w:rsid w:val="15CE6A79"/>
    <w:rsid w:val="181C0762"/>
    <w:rsid w:val="1A6C3278"/>
    <w:rsid w:val="26777D61"/>
    <w:rsid w:val="2C4079CB"/>
    <w:rsid w:val="2DC05F60"/>
    <w:rsid w:val="3C36117D"/>
    <w:rsid w:val="49F5609E"/>
    <w:rsid w:val="4C136AC8"/>
    <w:rsid w:val="4D9325F4"/>
    <w:rsid w:val="50CD7E8A"/>
    <w:rsid w:val="5734103A"/>
    <w:rsid w:val="600275C3"/>
    <w:rsid w:val="660B746A"/>
    <w:rsid w:val="70D300B2"/>
    <w:rsid w:val="75BD430A"/>
    <w:rsid w:val="7FC965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205</Characters>
  <Lines>1</Lines>
  <Paragraphs>1</Paragraphs>
  <TotalTime>3</TotalTime>
  <ScaleCrop>false</ScaleCrop>
  <LinksUpToDate>false</LinksUpToDate>
  <CharactersWithSpaces>239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2021-10-26T02:34:00Z</dcterms:created>
  <dc:creator>Administrator</dc:creator>
  <cp:lastModifiedBy>乖乖忘记</cp:lastModifiedBy>
  <dcterms:modified xsi:type="dcterms:W3CDTF">2022-02-22T00:48:16Z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87766A7E357B47FCB03F972E6D35DEA5</vt:lpwstr>
  </property>
</Properties>
</file>