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both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吉安市青原区科技局工作人员应聘报名表</w:t>
      </w:r>
    </w:p>
    <w:bookmarkEnd w:id="0"/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70"/>
        <w:gridCol w:w="374"/>
        <w:gridCol w:w="718"/>
        <w:gridCol w:w="377"/>
        <w:gridCol w:w="1170"/>
        <w:gridCol w:w="718"/>
        <w:gridCol w:w="699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67" w:type="dxa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870" w:type="dxa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相</w:t>
            </w:r>
          </w:p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67" w:type="dxa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870" w:type="dxa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67" w:type="dxa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870" w:type="dxa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67" w:type="dxa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毕业学校</w:t>
            </w:r>
          </w:p>
        </w:tc>
        <w:tc>
          <w:tcPr>
            <w:tcW w:w="5227" w:type="dxa"/>
            <w:gridSpan w:val="6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67" w:type="dxa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5227" w:type="dxa"/>
            <w:gridSpan w:val="6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67" w:type="dxa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962" w:type="dxa"/>
            <w:gridSpan w:val="3"/>
            <w:vAlign w:val="top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7" w:type="dxa"/>
            <w:gridSpan w:val="2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984" w:type="dxa"/>
            <w:gridSpan w:val="3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67" w:type="dxa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2962" w:type="dxa"/>
            <w:gridSpan w:val="3"/>
            <w:vAlign w:val="top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7" w:type="dxa"/>
            <w:gridSpan w:val="2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984" w:type="dxa"/>
            <w:gridSpan w:val="3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67" w:type="dxa"/>
            <w:vMerge w:val="restart"/>
            <w:vAlign w:val="center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年月至年月</w:t>
            </w:r>
          </w:p>
        </w:tc>
        <w:tc>
          <w:tcPr>
            <w:tcW w:w="368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在何单位学习或工作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67" w:type="dxa"/>
            <w:vMerge w:val="continue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82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67" w:type="dxa"/>
            <w:vMerge w:val="continue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82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67" w:type="dxa"/>
            <w:vMerge w:val="continue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82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应聘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人员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签名</w:t>
            </w:r>
          </w:p>
        </w:tc>
        <w:tc>
          <w:tcPr>
            <w:tcW w:w="749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应聘人：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 日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05" w:leftChars="5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53723"/>
    <w:rsid w:val="6CF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2022-02-22T08:46:00Z</dcterms:created>
  <dc:creator>陶卫平</dc:creator>
  <cp:lastModifiedBy>陶卫平</cp:lastModifiedBy>
  <dcterms:modified xsi:type="dcterms:W3CDTF">2022-02-22T08:46:33Z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65704F80D8DB488DA531B1F9359B8C28</vt:lpwstr>
  </property>
</Properties>
</file>