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-349885</wp:posOffset>
                </wp:positionV>
                <wp:extent cx="1090295" cy="348615"/>
                <wp:effectExtent l="0" t="0" r="37465" b="47625"/>
                <wp:wrapTight wrapText="bothSides">
                  <wp:wrapPolygon>
                    <wp:start x="0" y="0"/>
                    <wp:lineTo x="0" y="20774"/>
                    <wp:lineTo x="21436" y="20774"/>
                    <wp:lineTo x="21436" y="0"/>
                    <wp:lineTo x="0" y="0"/>
                  </wp:wrapPolygon>
                </wp:wrapTight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29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26.85pt;margin-top:-27.55pt;height:27.45pt;width:85.85pt;mso-wrap-distance-left:9pt;mso-wrap-distance-right:9pt;z-index:-251657216;mso-width-relative:page;mso-height-relative:page;" fillcolor="#FFFFFF" filled="t" stroked="f" coordsize="21600,21600" wrapcoords="0 0 0 20774 21436 20774 21436 0 0 0" o:gfxdata="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z812tYAAAAJAQAADwAA&#10;AAAAAAABACAAAAAiAAAAZHJzL2Rvd25yZXYueG1sUEsBAhQAFAAAAAgAh07iQPwHr5jfAQAAqgMA&#10;AA4AAAAAAAAAAQAgAAAAJQEAAGRycy9lMm9Eb2MueG1sUEsFBgAAAAAGAAYAWQEAAH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2022年公开招聘临时聘用人员报名表</w:t>
      </w:r>
    </w:p>
    <w:tbl>
      <w:tblPr>
        <w:tblStyle w:val="7"/>
        <w:tblpPr w:leftFromText="180" w:rightFromText="180" w:vertAnchor="text" w:horzAnchor="margin" w:tblpXSpec="center" w:tblpY="11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51"/>
        <w:gridCol w:w="1195"/>
        <w:gridCol w:w="1204"/>
        <w:gridCol w:w="1190"/>
        <w:gridCol w:w="1245"/>
        <w:gridCol w:w="20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19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报考岗位代码</w:t>
            </w:r>
          </w:p>
        </w:tc>
        <w:tc>
          <w:tcPr>
            <w:tcW w:w="6849" w:type="dxa"/>
            <w:gridSpan w:val="5"/>
            <w:noWrap w:val="0"/>
            <w:vAlign w:val="center"/>
          </w:tcPr>
          <w:p>
            <w:pPr>
              <w:spacing w:after="0" w:line="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别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出生年月（  岁）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  岁）</w:t>
            </w:r>
          </w:p>
        </w:tc>
        <w:tc>
          <w:tcPr>
            <w:tcW w:w="2015" w:type="dxa"/>
            <w:vMerge w:val="restart"/>
            <w:noWrap w:val="0"/>
            <w:vAlign w:val="center"/>
          </w:tcPr>
          <w:p>
            <w:pPr>
              <w:spacing w:after="0" w:line="0" w:lineRule="atLeast"/>
              <w:jc w:val="left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彩色电子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照片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粘贴此处，一并打印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）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68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  贯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 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  党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  间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作时间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健康状况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68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术职务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熟悉专业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 历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 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  育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系及专业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after="0" w:line="0" w:lineRule="atLeast"/>
              <w:rPr>
                <w:rFonts w:hint="eastAsia"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  职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  育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系及专业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 w:line="0" w:lineRule="atLeast"/>
              <w:rPr>
                <w:rFonts w:hint="eastAsia"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19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6849" w:type="dxa"/>
            <w:gridSpan w:val="5"/>
            <w:noWrap w:val="0"/>
            <w:vAlign w:val="center"/>
          </w:tcPr>
          <w:p>
            <w:pPr>
              <w:spacing w:after="0" w:line="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2619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849" w:type="dxa"/>
            <w:gridSpan w:val="5"/>
            <w:noWrap w:val="0"/>
            <w:vAlign w:val="top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after="0" w:line="0" w:lineRule="atLeast"/>
        <w:ind w:left="11" w:hanging="11" w:hangingChars="11"/>
        <w:jc w:val="center"/>
        <w:rPr>
          <w:rFonts w:ascii="方正小标宋简体" w:hAnsi="Times New Roman" w:eastAsia="方正小标宋简体" w:cs="Times New Roman"/>
          <w:snapToGrid w:val="0"/>
          <w:kern w:val="0"/>
          <w:sz w:val="10"/>
          <w:szCs w:val="10"/>
        </w:rPr>
        <w:sectPr>
          <w:footerReference r:id="rId5" w:type="default"/>
          <w:footerReference r:id="rId6" w:type="even"/>
          <w:pgSz w:w="11907" w:h="16840"/>
          <w:pgMar w:top="907" w:right="1474" w:bottom="567" w:left="1588" w:header="720" w:footer="992" w:gutter="0"/>
          <w:cols w:space="720" w:num="1"/>
        </w:sectPr>
      </w:pPr>
      <w:bookmarkStart w:id="0" w:name="_GoBack"/>
      <w:bookmarkEnd w:id="0"/>
    </w:p>
    <w:tbl>
      <w:tblPr>
        <w:tblStyle w:val="7"/>
        <w:tblpPr w:leftFromText="180" w:rightFromText="180" w:vertAnchor="text" w:horzAnchor="margin" w:tblpXSpec="center" w:tblpY="1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50"/>
        <w:gridCol w:w="1390"/>
        <w:gridCol w:w="880"/>
        <w:gridCol w:w="880"/>
        <w:gridCol w:w="4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家庭主要成 员 及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重要社会关    系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 谓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龄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</w:t>
            </w: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面貌</w:t>
            </w: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1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身份证号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8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身份证号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1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移动电话：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1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报名信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息确认</w:t>
            </w:r>
          </w:p>
        </w:tc>
        <w:tc>
          <w:tcPr>
            <w:tcW w:w="8280" w:type="dxa"/>
            <w:gridSpan w:val="5"/>
            <w:tcBorders>
              <w:left w:val="single" w:color="auto" w:sz="4" w:space="0"/>
            </w:tcBorders>
            <w:noWrap w:val="0"/>
            <w:vAlign w:val="bottom"/>
          </w:tcPr>
          <w:p>
            <w:pPr>
              <w:spacing w:after="0" w:line="0" w:lineRule="atLeast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本人对上述填写内容和提供的相关材料、证件真实性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、准确性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负责，如有弄虚作假，自愿接受取消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公开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资格。</w:t>
            </w:r>
          </w:p>
          <w:p>
            <w:pPr>
              <w:spacing w:after="0" w:line="0" w:lineRule="atLeast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0" w:lineRule="atLeast"/>
              <w:ind w:firstLine="480" w:firstLineChars="2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 </w:t>
            </w:r>
          </w:p>
          <w:p>
            <w:pPr>
              <w:spacing w:after="0" w:line="0" w:lineRule="atLeast"/>
              <w:ind w:firstLine="480" w:firstLineChars="2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</w:t>
            </w:r>
          </w:p>
          <w:p>
            <w:pPr>
              <w:spacing w:after="0" w:line="0" w:lineRule="atLeast"/>
              <w:ind w:firstLine="480" w:firstLineChars="2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1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审核人</w:t>
            </w: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280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59" w:leftChars="544" w:hanging="962" w:hangingChars="401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56" w:leftChars="871" w:hanging="240" w:hangingChars="10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不同意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审核人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          </w:t>
            </w: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56" w:leftChars="980" w:firstLine="2640" w:firstLineChars="110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  月   日</w:t>
            </w:r>
          </w:p>
        </w:tc>
      </w:tr>
    </w:tbl>
    <w:p>
      <w:pPr>
        <w:spacing w:after="0" w:line="0" w:lineRule="atLeast"/>
        <w:ind w:left="31" w:hanging="30" w:hangingChars="11"/>
        <w:rPr>
          <w:rFonts w:hint="eastAsia" w:ascii="仿宋_GB2312" w:hAnsi="Times New Roman" w:eastAsia="仿宋_GB2312" w:cs="Times New Roman"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28"/>
          <w:szCs w:val="28"/>
        </w:rPr>
        <w:t>注：</w:t>
      </w:r>
      <w:r>
        <w:rPr>
          <w:rFonts w:hint="eastAsia" w:ascii="仿宋_GB2312" w:hAnsi="Times New Roman" w:eastAsia="仿宋_GB2312" w:cs="Times New Roman"/>
          <w:snapToGrid w:val="0"/>
          <w:kern w:val="0"/>
          <w:sz w:val="28"/>
          <w:szCs w:val="28"/>
          <w:lang w:eastAsia="zh-CN"/>
        </w:rPr>
        <w:t>此表需正反面进行打印，一式三份。</w:t>
      </w:r>
    </w:p>
    <w:sectPr>
      <w:pgSz w:w="11907" w:h="16840"/>
      <w:pgMar w:top="2098" w:right="1474" w:bottom="1644" w:left="1588" w:header="72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D1"/>
    <w:rsid w:val="00021F32"/>
    <w:rsid w:val="000571AC"/>
    <w:rsid w:val="00097520"/>
    <w:rsid w:val="000D366A"/>
    <w:rsid w:val="000D582B"/>
    <w:rsid w:val="000E0727"/>
    <w:rsid w:val="000F264B"/>
    <w:rsid w:val="00125688"/>
    <w:rsid w:val="001B4AB1"/>
    <w:rsid w:val="001B52D8"/>
    <w:rsid w:val="001D44D4"/>
    <w:rsid w:val="001D7EFB"/>
    <w:rsid w:val="001E0B1E"/>
    <w:rsid w:val="002573AC"/>
    <w:rsid w:val="002A1117"/>
    <w:rsid w:val="00397DE6"/>
    <w:rsid w:val="003A1FEB"/>
    <w:rsid w:val="003F721F"/>
    <w:rsid w:val="00400C79"/>
    <w:rsid w:val="004478A3"/>
    <w:rsid w:val="004D31BD"/>
    <w:rsid w:val="00503B1D"/>
    <w:rsid w:val="00541820"/>
    <w:rsid w:val="005A06A4"/>
    <w:rsid w:val="005A0C0F"/>
    <w:rsid w:val="0060406F"/>
    <w:rsid w:val="0065278C"/>
    <w:rsid w:val="006A78E3"/>
    <w:rsid w:val="006D42DA"/>
    <w:rsid w:val="00715386"/>
    <w:rsid w:val="007C083F"/>
    <w:rsid w:val="007D4642"/>
    <w:rsid w:val="007E14D1"/>
    <w:rsid w:val="00802A54"/>
    <w:rsid w:val="00843F8D"/>
    <w:rsid w:val="008612FA"/>
    <w:rsid w:val="008A3822"/>
    <w:rsid w:val="00933D71"/>
    <w:rsid w:val="009518D3"/>
    <w:rsid w:val="009640B4"/>
    <w:rsid w:val="009E5748"/>
    <w:rsid w:val="009F19B7"/>
    <w:rsid w:val="00A17D04"/>
    <w:rsid w:val="00A40995"/>
    <w:rsid w:val="00A465CA"/>
    <w:rsid w:val="00A52805"/>
    <w:rsid w:val="00A5726B"/>
    <w:rsid w:val="00AA5039"/>
    <w:rsid w:val="00B522FE"/>
    <w:rsid w:val="00B81ACE"/>
    <w:rsid w:val="00BA4A88"/>
    <w:rsid w:val="00C77D6D"/>
    <w:rsid w:val="00CC39E8"/>
    <w:rsid w:val="00D340D9"/>
    <w:rsid w:val="00D438BE"/>
    <w:rsid w:val="00D55F2C"/>
    <w:rsid w:val="00DA0CB1"/>
    <w:rsid w:val="00E33F95"/>
    <w:rsid w:val="00EA0F7B"/>
    <w:rsid w:val="00EA424D"/>
    <w:rsid w:val="00F06F1A"/>
    <w:rsid w:val="00F31FB3"/>
    <w:rsid w:val="00F470FC"/>
    <w:rsid w:val="00F70C1C"/>
    <w:rsid w:val="00FB2BC4"/>
    <w:rsid w:val="00FF0BE8"/>
    <w:rsid w:val="00FF4EAB"/>
    <w:rsid w:val="04222FA4"/>
    <w:rsid w:val="049E33EB"/>
    <w:rsid w:val="05946592"/>
    <w:rsid w:val="07D64087"/>
    <w:rsid w:val="08997814"/>
    <w:rsid w:val="0BB321ED"/>
    <w:rsid w:val="0C47782E"/>
    <w:rsid w:val="0CFD4173"/>
    <w:rsid w:val="0D491787"/>
    <w:rsid w:val="0E7D4A62"/>
    <w:rsid w:val="0EA3629A"/>
    <w:rsid w:val="0EA36511"/>
    <w:rsid w:val="107019F7"/>
    <w:rsid w:val="11B54AD4"/>
    <w:rsid w:val="11FF67B3"/>
    <w:rsid w:val="125E346C"/>
    <w:rsid w:val="12825EE2"/>
    <w:rsid w:val="131C2995"/>
    <w:rsid w:val="131D5D50"/>
    <w:rsid w:val="13FD257C"/>
    <w:rsid w:val="141F7A8B"/>
    <w:rsid w:val="144D627C"/>
    <w:rsid w:val="15B706AE"/>
    <w:rsid w:val="17656BD1"/>
    <w:rsid w:val="17B46160"/>
    <w:rsid w:val="17FA0F01"/>
    <w:rsid w:val="18AC4317"/>
    <w:rsid w:val="1A4F2D96"/>
    <w:rsid w:val="1B6D4CBB"/>
    <w:rsid w:val="1B7768F3"/>
    <w:rsid w:val="1E31403C"/>
    <w:rsid w:val="1E872B58"/>
    <w:rsid w:val="1F6826BF"/>
    <w:rsid w:val="21722D3F"/>
    <w:rsid w:val="22361003"/>
    <w:rsid w:val="223B42BB"/>
    <w:rsid w:val="22C13EE4"/>
    <w:rsid w:val="269B2B27"/>
    <w:rsid w:val="27584C04"/>
    <w:rsid w:val="289F2F08"/>
    <w:rsid w:val="290125FF"/>
    <w:rsid w:val="296C0DE8"/>
    <w:rsid w:val="2A3B7905"/>
    <w:rsid w:val="2B317480"/>
    <w:rsid w:val="2EE015D6"/>
    <w:rsid w:val="2F3B5E25"/>
    <w:rsid w:val="304676CF"/>
    <w:rsid w:val="311E5258"/>
    <w:rsid w:val="32EF6C0C"/>
    <w:rsid w:val="33A05FE3"/>
    <w:rsid w:val="33C112A4"/>
    <w:rsid w:val="35F32F7B"/>
    <w:rsid w:val="388D5779"/>
    <w:rsid w:val="3A2F0544"/>
    <w:rsid w:val="3B195D26"/>
    <w:rsid w:val="3B2911C5"/>
    <w:rsid w:val="3D2D0D39"/>
    <w:rsid w:val="3F4F57BE"/>
    <w:rsid w:val="3F59081D"/>
    <w:rsid w:val="3FDB7F8B"/>
    <w:rsid w:val="40465226"/>
    <w:rsid w:val="42A9018C"/>
    <w:rsid w:val="43830763"/>
    <w:rsid w:val="43AA449C"/>
    <w:rsid w:val="458C67CC"/>
    <w:rsid w:val="46761809"/>
    <w:rsid w:val="473142D6"/>
    <w:rsid w:val="48024AE5"/>
    <w:rsid w:val="48771744"/>
    <w:rsid w:val="48DA7336"/>
    <w:rsid w:val="49BD1C4A"/>
    <w:rsid w:val="4AB8009F"/>
    <w:rsid w:val="4C7347A1"/>
    <w:rsid w:val="4CEF7BBD"/>
    <w:rsid w:val="4DB754D5"/>
    <w:rsid w:val="4E014B69"/>
    <w:rsid w:val="4E5A0C8E"/>
    <w:rsid w:val="4E607393"/>
    <w:rsid w:val="4EFC080B"/>
    <w:rsid w:val="4F3961EA"/>
    <w:rsid w:val="4F495EEF"/>
    <w:rsid w:val="511A6C60"/>
    <w:rsid w:val="52E21120"/>
    <w:rsid w:val="52F07ECA"/>
    <w:rsid w:val="53A36B9F"/>
    <w:rsid w:val="554A0350"/>
    <w:rsid w:val="56EA2100"/>
    <w:rsid w:val="56F5179C"/>
    <w:rsid w:val="5B662CD6"/>
    <w:rsid w:val="5C671D86"/>
    <w:rsid w:val="602D4B9C"/>
    <w:rsid w:val="6042583A"/>
    <w:rsid w:val="60DC1F51"/>
    <w:rsid w:val="63F817FD"/>
    <w:rsid w:val="640D7523"/>
    <w:rsid w:val="64D3357D"/>
    <w:rsid w:val="64FA36D7"/>
    <w:rsid w:val="65141156"/>
    <w:rsid w:val="6557488B"/>
    <w:rsid w:val="66D46956"/>
    <w:rsid w:val="671E3B60"/>
    <w:rsid w:val="67485F3D"/>
    <w:rsid w:val="683A5EC1"/>
    <w:rsid w:val="68606770"/>
    <w:rsid w:val="68DA7633"/>
    <w:rsid w:val="69BE1DA1"/>
    <w:rsid w:val="6A015423"/>
    <w:rsid w:val="6BA950F7"/>
    <w:rsid w:val="6DE45391"/>
    <w:rsid w:val="6E8848A6"/>
    <w:rsid w:val="6EA5530A"/>
    <w:rsid w:val="6FD30FFA"/>
    <w:rsid w:val="6FDE5FDF"/>
    <w:rsid w:val="708E1C0B"/>
    <w:rsid w:val="716570F0"/>
    <w:rsid w:val="72416C85"/>
    <w:rsid w:val="72FB3FB9"/>
    <w:rsid w:val="73916CAE"/>
    <w:rsid w:val="744615D6"/>
    <w:rsid w:val="752C54D8"/>
    <w:rsid w:val="754D4A88"/>
    <w:rsid w:val="75B427A0"/>
    <w:rsid w:val="76662DFA"/>
    <w:rsid w:val="774F1110"/>
    <w:rsid w:val="79584188"/>
    <w:rsid w:val="7A762FAD"/>
    <w:rsid w:val="7CD14A20"/>
    <w:rsid w:val="7FB237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10"/>
    <w:unhideWhenUsed/>
    <w:qFormat/>
    <w:uiPriority w:val="9"/>
    <w:pPr>
      <w:keepNext/>
      <w:keepLines/>
      <w:spacing w:line="259" w:lineRule="auto"/>
      <w:ind w:left="773" w:hanging="10"/>
      <w:outlineLvl w:val="0"/>
    </w:pPr>
    <w:rPr>
      <w:rFonts w:ascii="微软雅黑" w:hAnsi="微软雅黑" w:eastAsia="微软雅黑" w:cs="微软雅黑"/>
      <w:color w:val="000000"/>
      <w:kern w:val="2"/>
      <w:sz w:val="34"/>
      <w:szCs w:val="22"/>
      <w:lang w:val="en-US" w:eastAsia="zh-CN" w:bidi="ar-SA"/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after="3" w:line="259" w:lineRule="auto"/>
      <w:ind w:left="759" w:right="1378" w:hanging="10"/>
      <w:outlineLvl w:val="1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4">
    <w:name w:val="heading 3"/>
    <w:next w:val="1"/>
    <w:link w:val="12"/>
    <w:unhideWhenUsed/>
    <w:qFormat/>
    <w:uiPriority w:val="9"/>
    <w:pPr>
      <w:keepNext/>
      <w:keepLines/>
      <w:spacing w:after="3" w:line="259" w:lineRule="auto"/>
      <w:ind w:left="48" w:right="802" w:hanging="10"/>
      <w:jc w:val="center"/>
      <w:outlineLvl w:val="2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link w:val="2"/>
    <w:qFormat/>
    <w:uiPriority w:val="0"/>
    <w:rPr>
      <w:rFonts w:ascii="微软雅黑" w:hAnsi="微软雅黑" w:eastAsia="微软雅黑" w:cs="微软雅黑"/>
      <w:color w:val="000000"/>
      <w:sz w:val="34"/>
    </w:rPr>
  </w:style>
  <w:style w:type="character" w:customStyle="1" w:styleId="11">
    <w:name w:val="标题 2 Char"/>
    <w:link w:val="3"/>
    <w:qFormat/>
    <w:uiPriority w:val="0"/>
    <w:rPr>
      <w:rFonts w:ascii="微软雅黑" w:hAnsi="微软雅黑" w:eastAsia="微软雅黑" w:cs="微软雅黑"/>
      <w:color w:val="000000"/>
      <w:sz w:val="32"/>
    </w:rPr>
  </w:style>
  <w:style w:type="character" w:customStyle="1" w:styleId="12">
    <w:name w:val="标题 3 Char"/>
    <w:link w:val="4"/>
    <w:qFormat/>
    <w:uiPriority w:val="0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页脚 Char"/>
    <w:basedOn w:val="8"/>
    <w:link w:val="5"/>
    <w:qFormat/>
    <w:uiPriority w:val="99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character" w:customStyle="1" w:styleId="14">
    <w:name w:val="页眉 Char"/>
    <w:basedOn w:val="8"/>
    <w:link w:val="6"/>
    <w:qFormat/>
    <w:uiPriority w:val="99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table" w:customStyle="1" w:styleId="1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95</Words>
  <Characters>546</Characters>
  <Lines>4</Lines>
  <Paragraphs>1</Paragraphs>
  <TotalTime>3</TotalTime>
  <ScaleCrop>false</ScaleCrop>
  <LinksUpToDate>false</LinksUpToDate>
  <CharactersWithSpaces>640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2018-02-27T03:14:00Z</dcterms:created>
  <dc:creator>kingsoft</dc:creator>
  <cp:lastModifiedBy>颜色不一样的枪火</cp:lastModifiedBy>
  <cp:lastPrinted>2019-03-25T04:53:00Z</cp:lastPrinted>
  <dcterms:modified xsi:type="dcterms:W3CDTF">2022-02-21T09:08:39Z</dcterms:modified>
  <dc:title>中共咸阳市委组织部选调干部工作实施方案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FF584EF487BD4B7793B9A513FD274A48</vt:lpwstr>
  </property>
</Properties>
</file>