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722" w:type="pct"/>
        <w:tblInd w:w="-4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36"/>
        <w:gridCol w:w="700"/>
        <w:gridCol w:w="406"/>
        <w:gridCol w:w="806"/>
        <w:gridCol w:w="1057"/>
        <w:gridCol w:w="882"/>
        <w:gridCol w:w="778"/>
        <w:gridCol w:w="724"/>
        <w:gridCol w:w="2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隶书" w:hAnsi="隶书" w:eastAsia="隶书" w:cs="隶书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隶书" w:hAnsi="隶书" w:eastAsia="隶书" w:cs="隶书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湖北省地质局第四地质大队招聘工作人员报名表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5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通讯地址及邮政编码</w:t>
            </w:r>
          </w:p>
        </w:tc>
        <w:tc>
          <w:tcPr>
            <w:tcW w:w="23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5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学习经历（按照时间分列）</w:t>
            </w:r>
          </w:p>
        </w:tc>
        <w:tc>
          <w:tcPr>
            <w:tcW w:w="4356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工作经历（按照时间分列）</w:t>
            </w:r>
          </w:p>
        </w:tc>
        <w:tc>
          <w:tcPr>
            <w:tcW w:w="4356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8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8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考生对上述信息的承诺</w:t>
            </w:r>
          </w:p>
        </w:tc>
        <w:tc>
          <w:tcPr>
            <w:tcW w:w="4356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考生签名：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用人单位审核意见</w:t>
            </w:r>
          </w:p>
        </w:tc>
        <w:tc>
          <w:tcPr>
            <w:tcW w:w="4356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主要审核人员签名：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其他审核人员签名：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241F3"/>
    <w:rsid w:val="53EC5467"/>
    <w:rsid w:val="6127294A"/>
    <w:rsid w:val="6272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2022-02-18T07:48:00Z</dcterms:created>
  <dc:creator>Born This Way</dc:creator>
  <cp:lastModifiedBy>慕武</cp:lastModifiedBy>
  <dcterms:modified xsi:type="dcterms:W3CDTF">2022-02-21T03:25:25Z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4E492C08FC814803A724916BEB99C72A</vt:lpwstr>
  </property>
</Properties>
</file>