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单位同意报考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证明</w:t>
      </w:r>
    </w:p>
    <w:p>
      <w:pPr>
        <w:rPr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24"/>
          <w:lang w:val="en-US" w:eastAsia="zh-CN" w:bidi="ar"/>
        </w:rPr>
        <w:t>贵州林城人才派遣有限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4"/>
          <w:lang w:val="en-US" w:eastAsia="zh-CN" w:bidi="ar"/>
        </w:rPr>
        <w:t>责任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24"/>
          <w:lang w:val="en-US" w:eastAsia="zh-CN" w:bidi="ar"/>
        </w:rPr>
        <w:t>公司</w:t>
      </w:r>
      <w:r>
        <w:rPr>
          <w:rFonts w:hint="eastAsia" w:ascii="仿宋_GB2312" w:hAnsi="仿宋_GB2312" w:eastAsia="仿宋_GB2312" w:cs="仿宋_GB2312"/>
          <w:sz w:val="32"/>
          <w:szCs w:val="24"/>
          <w:lang w:val="zh-Hans" w:eastAsia="zh-CN"/>
        </w:rPr>
        <w:t>：</w:t>
      </w:r>
    </w:p>
    <w:p>
      <w:pPr>
        <w:ind w:firstLine="645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正式□</w:t>
      </w:r>
      <w:r>
        <w:rPr>
          <w:rFonts w:ascii="楷体_GB2312" w:hAnsi="华文仿宋" w:eastAsia="楷体_GB2312"/>
          <w:b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月在我单位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（部门）从事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（岗位）工作。经研究，同意其报考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贵州林城人才派遣有限公司2022年公开招聘开发区派遣制人员</w:t>
      </w:r>
      <w:r>
        <w:rPr>
          <w:rFonts w:hint="eastAsia" w:ascii="华文仿宋" w:hAnsi="华文仿宋" w:eastAsia="华文仿宋"/>
          <w:sz w:val="32"/>
          <w:szCs w:val="32"/>
        </w:rPr>
        <w:t>考试。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DFB"/>
    <w:rsid w:val="000259AF"/>
    <w:rsid w:val="00054B71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5BAA"/>
    <w:rsid w:val="0033413B"/>
    <w:rsid w:val="00336060"/>
    <w:rsid w:val="003573D2"/>
    <w:rsid w:val="003939A8"/>
    <w:rsid w:val="003B15E8"/>
    <w:rsid w:val="003D0318"/>
    <w:rsid w:val="003E1A9F"/>
    <w:rsid w:val="0045788B"/>
    <w:rsid w:val="00462F80"/>
    <w:rsid w:val="004C281F"/>
    <w:rsid w:val="004F01BC"/>
    <w:rsid w:val="00557757"/>
    <w:rsid w:val="005B66E3"/>
    <w:rsid w:val="005E7804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327078E"/>
    <w:rsid w:val="04BB328E"/>
    <w:rsid w:val="04E42D96"/>
    <w:rsid w:val="081A09AF"/>
    <w:rsid w:val="0C72620E"/>
    <w:rsid w:val="0DF63FF5"/>
    <w:rsid w:val="1AB00ADB"/>
    <w:rsid w:val="20D152C0"/>
    <w:rsid w:val="23FE4FC9"/>
    <w:rsid w:val="243936CA"/>
    <w:rsid w:val="27243A23"/>
    <w:rsid w:val="27B33058"/>
    <w:rsid w:val="2944235F"/>
    <w:rsid w:val="2A5535CC"/>
    <w:rsid w:val="2CD82E91"/>
    <w:rsid w:val="30B24A69"/>
    <w:rsid w:val="380A0F8B"/>
    <w:rsid w:val="38D74E4B"/>
    <w:rsid w:val="3A7A0327"/>
    <w:rsid w:val="3D7C6700"/>
    <w:rsid w:val="3EF9131B"/>
    <w:rsid w:val="40B93E1F"/>
    <w:rsid w:val="45797DF1"/>
    <w:rsid w:val="487B1B11"/>
    <w:rsid w:val="51C70C2F"/>
    <w:rsid w:val="545D2886"/>
    <w:rsid w:val="575540CC"/>
    <w:rsid w:val="57B76065"/>
    <w:rsid w:val="60B44B46"/>
    <w:rsid w:val="611164BF"/>
    <w:rsid w:val="62F334AE"/>
    <w:rsid w:val="64706A94"/>
    <w:rsid w:val="6C200C70"/>
    <w:rsid w:val="6DA5166F"/>
    <w:rsid w:val="6FC15605"/>
    <w:rsid w:val="74975D5C"/>
    <w:rsid w:val="7A9E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0"/>
    <w:rPr>
      <w:rFonts w:ascii="Times New Roman" w:hAnsi="Times New Roman" w:eastAsia="宋体" w:cs="Times New Roman"/>
      <w:b/>
    </w:rPr>
  </w:style>
  <w:style w:type="character" w:customStyle="1" w:styleId="8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18785</cp:lastModifiedBy>
  <cp:lastPrinted>2019-07-31T10:16:00Z</cp:lastPrinted>
  <dcterms:modified xsi:type="dcterms:W3CDTF">2022-02-26T08:18:48Z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BF45E58F3D6C4B659FD2338646A4C2EA</vt:lpwstr>
  </property>
</Properties>
</file>