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B6" w:rsidRDefault="00D526B6" w:rsidP="00D526B6">
      <w:pPr>
        <w:widowControl/>
        <w:tabs>
          <w:tab w:val="left" w:pos="7200"/>
        </w:tabs>
        <w:spacing w:line="560" w:lineRule="exact"/>
        <w:jc w:val="center"/>
        <w:rPr>
          <w:rFonts w:eastAsia="方正小标宋简体" w:hAnsi="宋体" w:cs="宋体" w:hint="eastAsia"/>
          <w:kern w:val="0"/>
          <w:sz w:val="36"/>
        </w:rPr>
      </w:pPr>
      <w:r>
        <w:rPr>
          <w:rFonts w:eastAsia="方正小标宋简体" w:hAnsi="宋体" w:cs="宋体" w:hint="eastAsia"/>
          <w:kern w:val="0"/>
          <w:sz w:val="36"/>
          <w:szCs w:val="36"/>
        </w:rPr>
        <w:t>资阳仲裁委员会秘书处聘用</w:t>
      </w:r>
      <w:r>
        <w:rPr>
          <w:rFonts w:eastAsia="方正小标宋简体" w:hAnsi="宋体" w:cs="宋体" w:hint="eastAsia"/>
          <w:kern w:val="0"/>
          <w:sz w:val="36"/>
        </w:rPr>
        <w:t>人员报名表</w:t>
      </w:r>
    </w:p>
    <w:p w:rsidR="00D526B6" w:rsidRDefault="00D526B6" w:rsidP="00D526B6">
      <w:pPr>
        <w:widowControl/>
        <w:tabs>
          <w:tab w:val="left" w:pos="7200"/>
        </w:tabs>
        <w:spacing w:line="560" w:lineRule="exact"/>
        <w:rPr>
          <w:rFonts w:ascii="FangSong_GB2312" w:eastAsia="FangSong_GB2312" w:hAnsi="宋体" w:cs="宋体" w:hint="eastAsia"/>
          <w:kern w:val="0"/>
          <w:sz w:val="32"/>
          <w:szCs w:val="32"/>
        </w:rPr>
      </w:pPr>
      <w:r>
        <w:rPr>
          <w:rFonts w:ascii="FangSong_GB2312" w:eastAsia="FangSong_GB2312" w:hAnsi="宋体" w:cs="宋体" w:hint="eastAsia"/>
          <w:kern w:val="0"/>
          <w:sz w:val="32"/>
          <w:szCs w:val="32"/>
        </w:rPr>
        <w:t>报名序号：</w:t>
      </w: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46"/>
        <w:gridCol w:w="1119"/>
        <w:gridCol w:w="984"/>
        <w:gridCol w:w="676"/>
        <w:gridCol w:w="1701"/>
        <w:gridCol w:w="6"/>
        <w:gridCol w:w="1119"/>
        <w:gridCol w:w="1542"/>
      </w:tblGrid>
      <w:tr w:rsidR="00D526B6" w:rsidTr="00E14D37">
        <w:trPr>
          <w:cantSplit/>
          <w:trHeight w:val="53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ind w:firstLineChars="98" w:firstLine="317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出生年月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照</w:t>
            </w:r>
          </w:p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片</w:t>
            </w:r>
          </w:p>
        </w:tc>
      </w:tr>
      <w:tr w:rsidR="00D526B6" w:rsidTr="00E14D37">
        <w:trPr>
          <w:cantSplit/>
          <w:trHeight w:val="582"/>
        </w:trPr>
        <w:tc>
          <w:tcPr>
            <w:tcW w:w="1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ind w:firstLineChars="98" w:firstLine="317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籍 贯</w:t>
            </w:r>
          </w:p>
        </w:tc>
        <w:tc>
          <w:tcPr>
            <w:tcW w:w="1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民族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入党时间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trHeight w:val="441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学历及</w:t>
            </w:r>
          </w:p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毕业院校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原工作单</w:t>
            </w:r>
          </w:p>
          <w:p w:rsidR="00D526B6" w:rsidRDefault="00D526B6" w:rsidP="00E14D37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位及职务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490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2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2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trHeight w:val="627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jc w:val="distribute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现居住地</w:t>
            </w:r>
          </w:p>
        </w:tc>
        <w:tc>
          <w:tcPr>
            <w:tcW w:w="7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8573"/>
        </w:trPr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学</w:t>
            </w:r>
          </w:p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习</w:t>
            </w:r>
          </w:p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及</w:t>
            </w:r>
          </w:p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工</w:t>
            </w:r>
          </w:p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作</w:t>
            </w:r>
          </w:p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简</w:t>
            </w: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br/>
            </w:r>
          </w:p>
          <w:p w:rsidR="00D526B6" w:rsidRDefault="00D526B6" w:rsidP="00E14D37">
            <w:pPr>
              <w:spacing w:line="280" w:lineRule="exact"/>
              <w:ind w:firstLineChars="147" w:firstLine="475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历</w:t>
            </w:r>
          </w:p>
        </w:tc>
        <w:tc>
          <w:tcPr>
            <w:tcW w:w="71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526B6" w:rsidRDefault="00D526B6" w:rsidP="00E14D37">
            <w:pPr>
              <w:widowControl/>
              <w:spacing w:line="28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</w:tbl>
    <w:p w:rsidR="00D526B6" w:rsidRDefault="00D526B6" w:rsidP="00D526B6">
      <w:pPr>
        <w:widowControl/>
        <w:jc w:val="left"/>
        <w:rPr>
          <w:rFonts w:ascii="FangSong_GB2312" w:eastAsia="FangSong_GB2312" w:hAnsi="宋体" w:hint="eastAsia"/>
          <w:sz w:val="32"/>
          <w:szCs w:val="32"/>
        </w:rPr>
        <w:sectPr w:rsidR="00D526B6">
          <w:footerReference w:type="even" r:id="rId4"/>
          <w:footerReference w:type="default" r:id="rId5"/>
          <w:pgSz w:w="11907" w:h="16840"/>
          <w:pgMar w:top="1701" w:right="1588" w:bottom="1418" w:left="1588" w:header="851" w:footer="1247" w:gutter="0"/>
          <w:cols w:space="720"/>
          <w:docGrid w:type="linesAndChars" w:linePitch="312" w:charSpace="645"/>
        </w:sectPr>
      </w:pPr>
    </w:p>
    <w:p w:rsidR="00D526B6" w:rsidRDefault="00D526B6" w:rsidP="00D526B6">
      <w:pPr>
        <w:spacing w:line="20" w:lineRule="exact"/>
        <w:jc w:val="left"/>
        <w:rPr>
          <w:rFonts w:ascii="FangSong_GB2312" w:eastAsia="FangSong_GB2312" w:hAnsi="宋体" w:hint="eastAsia"/>
          <w:sz w:val="32"/>
          <w:szCs w:val="32"/>
        </w:rPr>
      </w:pPr>
    </w:p>
    <w:tbl>
      <w:tblPr>
        <w:tblW w:w="5255" w:type="pct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215"/>
        <w:gridCol w:w="924"/>
        <w:gridCol w:w="1529"/>
        <w:gridCol w:w="916"/>
        <w:gridCol w:w="1529"/>
        <w:gridCol w:w="148"/>
        <w:gridCol w:w="3212"/>
      </w:tblGrid>
      <w:tr w:rsidR="00D526B6" w:rsidTr="00E14D37">
        <w:trPr>
          <w:cantSplit/>
          <w:trHeight w:val="2103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个人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奖惩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以及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特长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645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家庭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主要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成员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以及</w:t>
            </w:r>
          </w:p>
          <w:p w:rsidR="00D526B6" w:rsidRDefault="00D526B6" w:rsidP="00E14D37">
            <w:pPr>
              <w:widowControl/>
              <w:spacing w:line="4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主要</w:t>
            </w:r>
          </w:p>
          <w:p w:rsidR="00D526B6" w:rsidRDefault="00D526B6" w:rsidP="00E14D37">
            <w:pPr>
              <w:widowControl/>
              <w:spacing w:line="4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社会</w:t>
            </w:r>
          </w:p>
          <w:p w:rsidR="00D526B6" w:rsidRDefault="00D526B6" w:rsidP="00E14D37">
            <w:pPr>
              <w:widowControl/>
              <w:spacing w:line="4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关系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称谓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ind w:firstLineChars="100" w:firstLine="32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姓 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年龄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政治面貌</w:t>
            </w:r>
          </w:p>
        </w:tc>
        <w:tc>
          <w:tcPr>
            <w:tcW w:w="137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ind w:firstLineChars="50" w:firstLine="16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工作单位及职务</w:t>
            </w:r>
          </w:p>
        </w:tc>
      </w:tr>
      <w:tr w:rsidR="00D526B6" w:rsidTr="00E14D37">
        <w:trPr>
          <w:cantSplit/>
          <w:trHeight w:val="598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550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558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552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right w:val="nil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546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3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568"/>
        </w:trPr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jc w:val="lef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137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3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  <w:tr w:rsidR="00D526B6" w:rsidTr="00E14D37">
        <w:trPr>
          <w:cantSplit/>
          <w:trHeight w:val="2551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资阳仲裁委秘</w:t>
            </w:r>
          </w:p>
          <w:p w:rsidR="00D526B6" w:rsidRDefault="00D526B6" w:rsidP="00E14D37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书处审查意见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wordWrap w:val="0"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（盖章）           </w:t>
            </w:r>
          </w:p>
          <w:p w:rsidR="00D526B6" w:rsidRDefault="00D526B6" w:rsidP="00E14D37">
            <w:pPr>
              <w:widowControl/>
              <w:wordWrap w:val="0"/>
              <w:spacing w:line="400" w:lineRule="exact"/>
              <w:ind w:right="640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年 月 日  </w:t>
            </w:r>
          </w:p>
        </w:tc>
      </w:tr>
      <w:tr w:rsidR="00D526B6" w:rsidTr="00E14D37">
        <w:trPr>
          <w:cantSplit/>
          <w:trHeight w:val="269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市司法局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意 见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wordWrap w:val="0"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  <w:p w:rsidR="00D526B6" w:rsidRDefault="00D526B6" w:rsidP="00E14D37">
            <w:pPr>
              <w:widowControl/>
              <w:spacing w:line="400" w:lineRule="exact"/>
              <w:ind w:right="640" w:firstLineChars="1450" w:firstLine="464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（盖章）</w:t>
            </w:r>
          </w:p>
          <w:p w:rsidR="00D526B6" w:rsidRDefault="00D526B6" w:rsidP="00E14D37">
            <w:pPr>
              <w:widowControl/>
              <w:wordWrap w:val="0"/>
              <w:spacing w:line="400" w:lineRule="exact"/>
              <w:jc w:val="righ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        年  月  日       </w:t>
            </w:r>
          </w:p>
        </w:tc>
      </w:tr>
      <w:tr w:rsidR="00D526B6" w:rsidTr="00E14D37">
        <w:trPr>
          <w:cantSplit/>
          <w:trHeight w:val="1684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widowControl/>
              <w:spacing w:line="400" w:lineRule="exact"/>
              <w:ind w:firstLineChars="100" w:firstLine="32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>备</w:t>
            </w:r>
          </w:p>
          <w:p w:rsidR="00D526B6" w:rsidRDefault="00D526B6" w:rsidP="00E14D37">
            <w:pPr>
              <w:widowControl/>
              <w:spacing w:line="400" w:lineRule="exact"/>
              <w:ind w:firstLineChars="100" w:firstLine="320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</w:t>
            </w:r>
          </w:p>
          <w:p w:rsidR="00D526B6" w:rsidRDefault="00D526B6" w:rsidP="00E14D37">
            <w:pPr>
              <w:widowControl/>
              <w:spacing w:line="400" w:lineRule="exact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  <w:t xml:space="preserve">  注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26B6" w:rsidRDefault="00D526B6" w:rsidP="00E14D37">
            <w:pPr>
              <w:spacing w:line="360" w:lineRule="exact"/>
              <w:ind w:left="1" w:firstLineChars="100" w:firstLine="320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 xml:space="preserve">本人承诺：上述填写内容真实完整。如不属实，本人愿承担一切责任。               </w:t>
            </w:r>
          </w:p>
          <w:p w:rsidR="00D526B6" w:rsidRDefault="00D526B6" w:rsidP="00E14D37">
            <w:pPr>
              <w:spacing w:line="360" w:lineRule="exact"/>
              <w:ind w:left="1" w:firstLineChars="200" w:firstLine="640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</w:p>
          <w:p w:rsidR="00D526B6" w:rsidRDefault="00D526B6" w:rsidP="00E14D37">
            <w:pPr>
              <w:spacing w:line="360" w:lineRule="exact"/>
              <w:ind w:leftChars="731" w:left="1535" w:firstLineChars="200" w:firstLine="640"/>
              <w:rPr>
                <w:rFonts w:ascii="FangSong_GB2312" w:eastAsia="FangSong_GB2312" w:hAnsi="宋体" w:hint="eastAsia"/>
                <w:bCs/>
                <w:sz w:val="32"/>
                <w:szCs w:val="32"/>
              </w:rPr>
            </w:pPr>
            <w:r>
              <w:rPr>
                <w:rFonts w:ascii="FangSong_GB2312" w:eastAsia="FangSong_GB2312" w:hAnsi="宋体" w:hint="eastAsia"/>
                <w:bCs/>
                <w:sz w:val="32"/>
                <w:szCs w:val="32"/>
              </w:rPr>
              <w:t>本人签名：               年 月 日</w:t>
            </w:r>
          </w:p>
          <w:p w:rsidR="00D526B6" w:rsidRDefault="00D526B6" w:rsidP="00E14D37">
            <w:pPr>
              <w:widowControl/>
              <w:spacing w:line="400" w:lineRule="exact"/>
              <w:jc w:val="center"/>
              <w:rPr>
                <w:rFonts w:ascii="FangSong_GB2312" w:eastAsia="FangSong_GB2312" w:hAnsi="宋体" w:hint="eastAsia"/>
                <w:kern w:val="0"/>
                <w:sz w:val="32"/>
                <w:szCs w:val="32"/>
              </w:rPr>
            </w:pPr>
          </w:p>
        </w:tc>
      </w:tr>
    </w:tbl>
    <w:p w:rsidR="00D526B6" w:rsidRDefault="00D526B6" w:rsidP="00D526B6">
      <w:pPr>
        <w:rPr>
          <w:rFonts w:ascii="FangSong_GB2312" w:eastAsia="FangSong_GB2312" w:hint="eastAsia"/>
          <w:sz w:val="32"/>
          <w:szCs w:val="32"/>
        </w:rPr>
      </w:pPr>
    </w:p>
    <w:p w:rsidR="00194490" w:rsidRDefault="00194490"/>
    <w:sectPr w:rsidR="00194490">
      <w:pgSz w:w="11906" w:h="16838"/>
      <w:pgMar w:top="1361" w:right="1361" w:bottom="1134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angSong_GB2312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F3" w:rsidRDefault="00D52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B09F3" w:rsidRDefault="00D526B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9F3" w:rsidRDefault="00D526B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B09F3" w:rsidRDefault="00D526B6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26B6"/>
    <w:rsid w:val="0010286E"/>
    <w:rsid w:val="00194490"/>
    <w:rsid w:val="00D526B6"/>
    <w:rsid w:val="00D8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B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D526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D526B6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D526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348</Characters>
  <Application>Microsoft Office Word</Application>
  <DocSecurity>0</DocSecurity>
  <Lines>2</Lines>
  <Paragraphs>1</Paragraphs>
  <ScaleCrop>false</ScaleCrop>
  <Company>微软中国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2022-03-16T07:52:00Z</dcterms:created>
  <dcterms:modified xsi:type="dcterms:W3CDTF">2022-03-16T07:53:00Z</dcterms:modified>
</cp:coreProperties>
</file>