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ind w:firstLine="880" w:firstLineChars="200"/>
        <w:jc w:val="center"/>
        <w:rPr>
          <w:rFonts w:hint="eastAsia" w:ascii="方正小标宋简体" w:hAnsi="Times New Roman" w:eastAsia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现本人承诺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月自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  <w:shd w:val="clear" w:color="auto" w:fill="FFFFFF"/>
        </w:rPr>
        <w:t>（学校名称）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毕业之后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（□至参加服务基层项目之前）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未与任何单位签订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                                        (</w:t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  <w:shd w:val="clear" w:color="auto" w:fill="FFFFFF"/>
        </w:rPr>
        <w:t>学校或相关人才服务机构名称)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>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根据今年国家和我省事业单位公开招聘政策，本人拟按照视同202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年高校应届毕业生身份报考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中共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晋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中市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委组织部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年公开招聘事业单位工作人员应届毕业生岗位。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     承诺人：       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     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76DD5"/>
    <w:rsid w:val="00AC1299"/>
    <w:rsid w:val="00BB20E3"/>
    <w:rsid w:val="00EF01FB"/>
    <w:rsid w:val="00FC6CB9"/>
    <w:rsid w:val="041E686C"/>
    <w:rsid w:val="058534FB"/>
    <w:rsid w:val="065425AA"/>
    <w:rsid w:val="071836A4"/>
    <w:rsid w:val="09C45028"/>
    <w:rsid w:val="15AB5D03"/>
    <w:rsid w:val="1B045C37"/>
    <w:rsid w:val="2646434A"/>
    <w:rsid w:val="2F907B7B"/>
    <w:rsid w:val="3FAE6992"/>
    <w:rsid w:val="4D4E49BE"/>
    <w:rsid w:val="4FC714E4"/>
    <w:rsid w:val="51F21085"/>
    <w:rsid w:val="5BD35098"/>
    <w:rsid w:val="60DE5D1C"/>
    <w:rsid w:val="62C90C63"/>
    <w:rsid w:val="6D776DD5"/>
    <w:rsid w:val="6DD234DC"/>
    <w:rsid w:val="71DD67C6"/>
    <w:rsid w:val="7D583F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306</Characters>
  <Lines>2</Lines>
  <Paragraphs>1</Paragraphs>
  <TotalTime>298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2020-09-16T03:01:00Z</dcterms:created>
  <dc:creator>胡变梅</dc:creator>
  <cp:lastModifiedBy>赵燕楠</cp:lastModifiedBy>
  <cp:lastPrinted>2022-03-03T09:10:00Z</cp:lastPrinted>
  <dcterms:modified xsi:type="dcterms:W3CDTF">2022-03-16T09:24:19Z</dcterms:modified>
  <dc:title>个人未落实工作单位承诺书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B6678BCF938C4583BE817AB19ECF353C</vt:lpwstr>
  </property>
</Properties>
</file>