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高明区专职安全监督检查员报名表</w:t>
      </w:r>
    </w:p>
    <w:tbl>
      <w:tblPr>
        <w:tblStyle w:val="3"/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194"/>
        <w:gridCol w:w="1216"/>
        <w:gridCol w:w="1681"/>
        <w:gridCol w:w="1201"/>
        <w:gridCol w:w="304"/>
        <w:gridCol w:w="930"/>
        <w:gridCol w:w="1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现在工作单位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相关资格证书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5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（从高中写起，写明自己获奖、职业资格和学习、工作经历等情况）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0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60" w:lineRule="atLeast"/>
              <w:ind w:firstLine="42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1.本人承诺符合此次报名条件，在报名表中所填写的个人信息均准确、真实。</w:t>
            </w:r>
          </w:p>
          <w:p>
            <w:pPr>
              <w:widowControl/>
              <w:spacing w:line="260" w:lineRule="atLeast"/>
              <w:ind w:firstLine="42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2.本人提供的身份证、学历证书等材料的原件均符合国家规定且真实有效。</w:t>
            </w:r>
          </w:p>
          <w:p>
            <w:pPr>
              <w:widowControl/>
              <w:spacing w:line="260" w:lineRule="atLeast"/>
              <w:ind w:firstLine="42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3.本人已周知应考人员相关要求，考试当天，保证遵守考场规则。</w:t>
            </w:r>
          </w:p>
          <w:p>
            <w:pPr>
              <w:widowControl/>
              <w:spacing w:line="260" w:lineRule="atLeast"/>
              <w:ind w:firstLine="42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4.如本人有违背上述任何一款情况，愿按相关规定接受处理，并承担由此而造成的一切责任。</w:t>
            </w:r>
          </w:p>
          <w:p>
            <w:pPr>
              <w:widowControl/>
              <w:spacing w:line="320" w:lineRule="atLeast"/>
              <w:ind w:firstLine="504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本人签名：</w:t>
            </w:r>
          </w:p>
        </w:tc>
      </w:tr>
    </w:tbl>
    <w:p>
      <w:pPr>
        <w:widowControl/>
        <w:ind w:firstLine="72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</w:rPr>
        <w:t>说明：您所预留的电话，要保持畅通，以便我们随时和您联系。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16F73"/>
    <w:rsid w:val="18F60093"/>
    <w:rsid w:val="381407BD"/>
    <w:rsid w:val="4616626A"/>
    <w:rsid w:val="50E1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2019-07-02T07:25:00Z</dcterms:created>
  <dc:creator>may</dc:creator>
  <cp:lastModifiedBy>霍延</cp:lastModifiedBy>
  <dcterms:modified xsi:type="dcterms:W3CDTF">2019-10-28T02:14:44Z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