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3"/>
          <w:rFonts w:ascii="黑体" w:hAnsi="黑体" w:eastAsia="黑体"/>
          <w:color w:val="auto"/>
          <w:sz w:val="32"/>
          <w:szCs w:val="32"/>
        </w:rPr>
      </w:pPr>
      <w:r>
        <w:rPr>
          <w:rStyle w:val="13"/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widowControl/>
        <w:spacing w:line="560" w:lineRule="exact"/>
        <w:ind w:firstLine="465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ind w:left="-141" w:leftChars="-67" w:right="-340" w:rightChars="-162"/>
        <w:contextualSpacing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t>2022年上半年新疆生产建设兵团党委办公厅</w:t>
      </w:r>
    </w:p>
    <w:p>
      <w:pPr>
        <w:widowControl/>
        <w:spacing w:line="560" w:lineRule="exact"/>
        <w:ind w:firstLine="465"/>
        <w:jc w:val="center"/>
        <w:rPr>
          <w:rFonts w:ascii="方正小标宋简体" w:hAnsi="方正小标宋_GBK" w:eastAsia="方正小标宋简体" w:cs="方正小标宋_GBK"/>
          <w:color w:val="000000"/>
          <w:kern w:val="0"/>
          <w:sz w:val="44"/>
          <w:szCs w:val="44"/>
        </w:rPr>
      </w:pPr>
      <w:r>
        <w:rPr>
          <w:rFonts w:ascii="宋体" w:hAnsi="宋体" w:eastAsia="方正小标宋简体"/>
          <w:sz w:val="44"/>
          <w:szCs w:val="44"/>
        </w:rPr>
        <w:t>所属事业单位公开招聘工作人员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41" w:leftChars="-67" w:right="-340" w:rightChars="-162"/>
        <w:contextualSpacing/>
        <w:jc w:val="center"/>
        <w:textAlignment w:val="auto"/>
        <w:rPr>
          <w:rFonts w:ascii="宋体" w:hAnsi="宋体" w:eastAsia="方正小标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方正仿宋简体" w:eastAsia="方正仿宋简体"/>
          <w:sz w:val="32"/>
          <w:szCs w:val="32"/>
        </w:rPr>
        <w:t>我已仔细读过《</w:t>
      </w:r>
      <w:r>
        <w:rPr>
          <w:rFonts w:ascii="宋体" w:hAnsi="宋体" w:eastAsia="方正小标宋简体"/>
          <w:sz w:val="32"/>
          <w:szCs w:val="32"/>
        </w:rPr>
        <w:t>2022年上半年新疆生产建设兵团党委办公厅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ascii="宋体" w:hAnsi="宋体" w:eastAsia="方正小标宋简体"/>
          <w:sz w:val="32"/>
          <w:szCs w:val="32"/>
        </w:rPr>
        <w:t>所属事业单位公开招聘工作人员</w:t>
      </w:r>
      <w:r>
        <w:rPr>
          <w:rFonts w:hint="eastAsia" w:ascii="方正仿宋简体" w:eastAsia="方正仿宋简体"/>
          <w:sz w:val="32"/>
          <w:szCs w:val="32"/>
        </w:rPr>
        <w:t xml:space="preserve">公告》，理解其内容，符合报考条件。我郑重承诺：本人所提供的个人信息、证明材料、证件等真实、准确，并自觉遵守事业单位选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本人再次承诺以上所填内容全部属实，如果有不实，本人愿意承担全部责任。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jc w:val="right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"/>
        <w:jc w:val="right"/>
        <w:textAlignment w:val="auto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2022年 3月24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bookmarkEnd w:id="0"/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467CAF-E1F9-43A3-BD14-057C0B95F3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ADF056A-7724-4F73-8FDC-9B8D63535B1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5DC7081B-FBCF-4E7E-B562-631FF329A9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22CE2C9-14D5-4A14-8F83-D46211951F9E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227AD3B6-110A-4CD2-ABBA-844ECDC6F770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88"/>
    <w:rsid w:val="000A5F76"/>
    <w:rsid w:val="000C24E7"/>
    <w:rsid w:val="00102EE4"/>
    <w:rsid w:val="00103BBF"/>
    <w:rsid w:val="00133488"/>
    <w:rsid w:val="0016183F"/>
    <w:rsid w:val="00165556"/>
    <w:rsid w:val="00202A87"/>
    <w:rsid w:val="00235C20"/>
    <w:rsid w:val="00255913"/>
    <w:rsid w:val="00262B1B"/>
    <w:rsid w:val="002A1DBA"/>
    <w:rsid w:val="002B16E2"/>
    <w:rsid w:val="002D5CBA"/>
    <w:rsid w:val="003664DE"/>
    <w:rsid w:val="003808BC"/>
    <w:rsid w:val="003E1734"/>
    <w:rsid w:val="00412B57"/>
    <w:rsid w:val="00500366"/>
    <w:rsid w:val="005329CD"/>
    <w:rsid w:val="00546721"/>
    <w:rsid w:val="005A5D14"/>
    <w:rsid w:val="005D6BC0"/>
    <w:rsid w:val="00601A66"/>
    <w:rsid w:val="006A5684"/>
    <w:rsid w:val="00722060"/>
    <w:rsid w:val="007643C4"/>
    <w:rsid w:val="00776D73"/>
    <w:rsid w:val="0078204F"/>
    <w:rsid w:val="007A066F"/>
    <w:rsid w:val="007C428F"/>
    <w:rsid w:val="00873F40"/>
    <w:rsid w:val="008974A9"/>
    <w:rsid w:val="008B07D1"/>
    <w:rsid w:val="008D491C"/>
    <w:rsid w:val="00912184"/>
    <w:rsid w:val="00950A14"/>
    <w:rsid w:val="00967662"/>
    <w:rsid w:val="00970281"/>
    <w:rsid w:val="009D3330"/>
    <w:rsid w:val="009D361C"/>
    <w:rsid w:val="00A74355"/>
    <w:rsid w:val="00AF6947"/>
    <w:rsid w:val="00B13F76"/>
    <w:rsid w:val="00B41646"/>
    <w:rsid w:val="00B4291F"/>
    <w:rsid w:val="00B438CA"/>
    <w:rsid w:val="00B84137"/>
    <w:rsid w:val="00BF2D7E"/>
    <w:rsid w:val="00C16CBB"/>
    <w:rsid w:val="00C17860"/>
    <w:rsid w:val="00C17F59"/>
    <w:rsid w:val="00CA7C51"/>
    <w:rsid w:val="00CC1530"/>
    <w:rsid w:val="00DA4302"/>
    <w:rsid w:val="00DA5EA5"/>
    <w:rsid w:val="00E27096"/>
    <w:rsid w:val="00E864DE"/>
    <w:rsid w:val="00E97E06"/>
    <w:rsid w:val="00EA0C81"/>
    <w:rsid w:val="00EA4B2D"/>
    <w:rsid w:val="00ED0404"/>
    <w:rsid w:val="00F4597A"/>
    <w:rsid w:val="00F779E2"/>
    <w:rsid w:val="0135037D"/>
    <w:rsid w:val="02340F1D"/>
    <w:rsid w:val="039A607A"/>
    <w:rsid w:val="058C6A09"/>
    <w:rsid w:val="09124F87"/>
    <w:rsid w:val="0A3F384C"/>
    <w:rsid w:val="0B3F27B5"/>
    <w:rsid w:val="100C45D0"/>
    <w:rsid w:val="107323F3"/>
    <w:rsid w:val="10D424A9"/>
    <w:rsid w:val="18D501FB"/>
    <w:rsid w:val="1B485080"/>
    <w:rsid w:val="21171C89"/>
    <w:rsid w:val="213725C4"/>
    <w:rsid w:val="23DA1B5E"/>
    <w:rsid w:val="27DA6ED8"/>
    <w:rsid w:val="287F332E"/>
    <w:rsid w:val="29D70806"/>
    <w:rsid w:val="2E162957"/>
    <w:rsid w:val="307C13FF"/>
    <w:rsid w:val="30B155F6"/>
    <w:rsid w:val="331C2680"/>
    <w:rsid w:val="349F5219"/>
    <w:rsid w:val="39636507"/>
    <w:rsid w:val="39BC30AD"/>
    <w:rsid w:val="3CD61344"/>
    <w:rsid w:val="3E0D369D"/>
    <w:rsid w:val="3F4E0D19"/>
    <w:rsid w:val="432B1DAE"/>
    <w:rsid w:val="452F5FA3"/>
    <w:rsid w:val="47415147"/>
    <w:rsid w:val="4C4E4A1A"/>
    <w:rsid w:val="4E051303"/>
    <w:rsid w:val="52EB602C"/>
    <w:rsid w:val="57530067"/>
    <w:rsid w:val="58D2032D"/>
    <w:rsid w:val="5F360CFC"/>
    <w:rsid w:val="630C65D8"/>
    <w:rsid w:val="6665713F"/>
    <w:rsid w:val="6698150B"/>
    <w:rsid w:val="66DF2B19"/>
    <w:rsid w:val="675C3049"/>
    <w:rsid w:val="6CF5179E"/>
    <w:rsid w:val="7357277D"/>
    <w:rsid w:val="7C23696D"/>
    <w:rsid w:val="7FFB3A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0"/>
      <w:szCs w:val="20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QDRSJ</Company>
  <Pages>1</Pages>
  <Words>295</Words>
  <Characters>305</Characters>
  <Lines>2</Lines>
  <Paragraphs>1</Paragraphs>
  <TotalTime>4</TotalTime>
  <ScaleCrop>false</ScaleCrop>
  <LinksUpToDate>false</LinksUpToDate>
  <CharactersWithSpaces>308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2022-03-21T07:02:00Z</dcterms:created>
  <dc:creator>zhang_lei</dc:creator>
  <cp:lastModifiedBy>wangyuanli</cp:lastModifiedBy>
  <cp:lastPrinted>2020-05-27T08:08:00Z</cp:lastPrinted>
  <dcterms:modified xsi:type="dcterms:W3CDTF">2022-03-22T05:55:42Z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8498CD1552B546A98A027123A16FBB25</vt:lpwstr>
  </property>
</Properties>
</file>