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黄岩区应急管理局公开招聘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编制外工作人员公告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因工作需要，我单位现面向社会公开招聘编制外劳动合同制工作人员2名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现将有关事项通告如下：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招聘岗位及条件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岗位：文员2名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1.政治思想素质较好，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遵纪守法，品行端正，无不良记录，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有较强事业心和责任心，热心应急管理事业，工作勤奋，作风务实。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2.大专以上文化程度，专业不限。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3.年龄40周岁以下，身体健康，台州三区户籍。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4.具有一定的驾驶经验（持C驾照），能熟练操作计算机办公软件，工作认真负责细心。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5.具有一定的文字及协调能力。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6.男女不限。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二、工资福利待遇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1.此次招聘录用人员用工性质属于劳务派遣制合同工，按区财政局有关编外人员规定发放。试用期期间只发放基本工资。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2.试用期1个月，试用期满后考核合格者确定正式录用，并与劳务公司签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订</w:t>
      </w:r>
      <w:bookmarkStart w:id="0" w:name="_GoBack"/>
      <w:bookmarkEnd w:id="0"/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劳务派遣合同。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3.按有关政策落实“五险一金”等待遇。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三、报名须知：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1.报名时间：截至2022年4月10日。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2.报名方法：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网上报名：应聘者将报名登记表(粘贴近期正面免冠2寸照片）以及身份证、学历证书电子版发送到电子邮箱tzhyyjj@126.com。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3.咨询电话：84616122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四、其他事项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1.本次聘用工作采取公开报名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，在符合条件的人选中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择优录用。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2.测试时间、地点另行通知。面试时带身份证及学历证书原件。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附件：黄岩区应急管理局公开招聘编制外工作人员报名登记表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台州市黄岩区应急管理局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2022年3月29日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黄岩区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局公开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编制外工作人员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报名登记表</w:t>
      </w:r>
    </w:p>
    <w:tbl>
      <w:tblPr>
        <w:tblStyle w:val="4"/>
        <w:tblW w:w="87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照片</w:t>
            </w:r>
            <w:r>
              <w:rPr>
                <w:rFonts w:hint="eastAsia"/>
                <w:color w:val="auto"/>
                <w:lang w:eastAsia="zh-CN"/>
              </w:rPr>
              <w:t>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在何单位学习或工作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3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身份证、毕业证复印件和其他可佐证的材料粘贴处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66367"/>
    <w:multiLevelType w:val="singleLevel"/>
    <w:tmpl w:val="BD2663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93A"/>
    <w:rsid w:val="013D2D2C"/>
    <w:rsid w:val="0189082F"/>
    <w:rsid w:val="01936F3F"/>
    <w:rsid w:val="02CC0FF4"/>
    <w:rsid w:val="03E55504"/>
    <w:rsid w:val="05565025"/>
    <w:rsid w:val="05FE34A1"/>
    <w:rsid w:val="0A5D63C5"/>
    <w:rsid w:val="0AC21818"/>
    <w:rsid w:val="0DAA09BC"/>
    <w:rsid w:val="14803A7D"/>
    <w:rsid w:val="16373019"/>
    <w:rsid w:val="17146102"/>
    <w:rsid w:val="17E065F9"/>
    <w:rsid w:val="19F27CD1"/>
    <w:rsid w:val="1A0670C0"/>
    <w:rsid w:val="1A417D68"/>
    <w:rsid w:val="1C4C71F6"/>
    <w:rsid w:val="1F295EB8"/>
    <w:rsid w:val="208E3FF1"/>
    <w:rsid w:val="24136F9E"/>
    <w:rsid w:val="24CA7A2B"/>
    <w:rsid w:val="25694CD2"/>
    <w:rsid w:val="25E351AA"/>
    <w:rsid w:val="2BF165F8"/>
    <w:rsid w:val="2E75304A"/>
    <w:rsid w:val="2EDB1594"/>
    <w:rsid w:val="2F8C60C3"/>
    <w:rsid w:val="308E0100"/>
    <w:rsid w:val="324E2D27"/>
    <w:rsid w:val="330E2110"/>
    <w:rsid w:val="33DD6523"/>
    <w:rsid w:val="33E85141"/>
    <w:rsid w:val="355F5B18"/>
    <w:rsid w:val="36402D55"/>
    <w:rsid w:val="38E363E8"/>
    <w:rsid w:val="39431BB1"/>
    <w:rsid w:val="3AB92BC4"/>
    <w:rsid w:val="3B785CC3"/>
    <w:rsid w:val="40E127FD"/>
    <w:rsid w:val="41FB02C9"/>
    <w:rsid w:val="43EA4B0F"/>
    <w:rsid w:val="47A611FE"/>
    <w:rsid w:val="48B26946"/>
    <w:rsid w:val="492B37EF"/>
    <w:rsid w:val="49DA7511"/>
    <w:rsid w:val="4AA5393A"/>
    <w:rsid w:val="4AF3246B"/>
    <w:rsid w:val="4C090405"/>
    <w:rsid w:val="4C4E431C"/>
    <w:rsid w:val="4F1A6E6B"/>
    <w:rsid w:val="4FA22AA9"/>
    <w:rsid w:val="50CF2A8D"/>
    <w:rsid w:val="5513438F"/>
    <w:rsid w:val="575B537F"/>
    <w:rsid w:val="57724617"/>
    <w:rsid w:val="578811EA"/>
    <w:rsid w:val="58D2792C"/>
    <w:rsid w:val="63A459F5"/>
    <w:rsid w:val="643027FD"/>
    <w:rsid w:val="65234DC4"/>
    <w:rsid w:val="656119CD"/>
    <w:rsid w:val="65B54F47"/>
    <w:rsid w:val="6C2342AA"/>
    <w:rsid w:val="6CCA490B"/>
    <w:rsid w:val="6F535DA8"/>
    <w:rsid w:val="71B4178B"/>
    <w:rsid w:val="73B45FD8"/>
    <w:rsid w:val="75D36FE1"/>
    <w:rsid w:val="76814036"/>
    <w:rsid w:val="7C3F4687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17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700</Characters>
  <Lines>0</Lines>
  <Paragraphs>0</Paragraphs>
  <TotalTime>68</TotalTime>
  <ScaleCrop>false</ScaleCrop>
  <LinksUpToDate>false</LinksUpToDate>
  <CharactersWithSpaces>746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2019-03-18T01:45:00Z</dcterms:created>
  <dc:creator>Jacke</dc:creator>
  <cp:lastModifiedBy>M</cp:lastModifiedBy>
  <cp:lastPrinted>2022-03-28T09:06:00Z</cp:lastPrinted>
  <dcterms:modified xsi:type="dcterms:W3CDTF">2022-03-30T00:46:40Z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227E61FCD9B1460590F783FFE93061B0</vt:lpwstr>
  </property>
</Properties>
</file>