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  <w:t>　</w:t>
      </w:r>
    </w:p>
    <w:tbl>
      <w:tblPr>
        <w:tblStyle w:val="3"/>
        <w:tblW w:w="8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58"/>
        <w:gridCol w:w="1956"/>
        <w:gridCol w:w="1840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男子体能测试合格标准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身高测量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米</w:t>
            </w:r>
            <w:r>
              <w:rPr>
                <w:rStyle w:val="7"/>
                <w:rFonts w:eastAsia="宋体"/>
                <w:lang w:val="en-US" w:eastAsia="zh-CN" w:bidi="ar"/>
              </w:rPr>
              <w:t>×4</w:t>
            </w:r>
            <w:r>
              <w:rPr>
                <w:rStyle w:val="6"/>
                <w:lang w:val="en-US" w:eastAsia="zh-CN" w:bidi="ar"/>
              </w:rPr>
              <w:t>往返跑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（次）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合格标准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8"/>
                <w:lang w:val="en-US" w:eastAsia="zh-CN" w:bidi="ar"/>
              </w:rPr>
              <w:t>170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≤12″5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≥2.33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210" w:firstLineChars="10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210" w:firstLineChars="10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tbl>
      <w:tblPr>
        <w:tblStyle w:val="3"/>
        <w:tblW w:w="8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79"/>
        <w:gridCol w:w="1934"/>
        <w:gridCol w:w="1874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女子体能测试合格标准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身高测量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米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×4</w:t>
            </w:r>
            <w:r>
              <w:rPr>
                <w:rStyle w:val="9"/>
                <w:lang w:val="en-US" w:eastAsia="zh-CN" w:bidi="ar"/>
              </w:rPr>
              <w:t>往返跑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分钟仰卧起坐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合格标准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9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≤13″8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≥1.66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1AEE"/>
    <w:rsid w:val="06EE06AA"/>
    <w:rsid w:val="114B604A"/>
    <w:rsid w:val="118B5DC3"/>
    <w:rsid w:val="13492DF2"/>
    <w:rsid w:val="14445DAD"/>
    <w:rsid w:val="17AB37B2"/>
    <w:rsid w:val="21F726B1"/>
    <w:rsid w:val="22F7350D"/>
    <w:rsid w:val="24030E16"/>
    <w:rsid w:val="257F7A6D"/>
    <w:rsid w:val="29AA3BAC"/>
    <w:rsid w:val="2B554B02"/>
    <w:rsid w:val="2DB45793"/>
    <w:rsid w:val="3D6A5ADB"/>
    <w:rsid w:val="451E30B0"/>
    <w:rsid w:val="511931FB"/>
    <w:rsid w:val="56F81AEE"/>
    <w:rsid w:val="60410E37"/>
    <w:rsid w:val="6047232D"/>
    <w:rsid w:val="6A5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Arial" w:hAnsi="Arial" w:cs="Arial"/>
      <w:b/>
      <w:bCs/>
      <w:color w:val="333333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137</Characters>
  <Lines>0</Lines>
  <Paragraphs>0</Paragraphs>
  <TotalTime>8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2022-02-08T01:35:00Z</dcterms:created>
  <dc:creator>Administrator</dc:creator>
  <cp:lastModifiedBy>Administrator</cp:lastModifiedBy>
  <dcterms:modified xsi:type="dcterms:W3CDTF">2022-03-30T03:26:26Z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14BF86572A724DDC9AABB43529B2D092</vt:lpwstr>
  </property>
</Properties>
</file>