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盐城市大丰区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核酸检测基地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公开招聘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核酸检测</w:t>
      </w:r>
      <w:r>
        <w:rPr>
          <w:rFonts w:ascii="宋体" w:hAnsi="宋体"/>
          <w:b/>
          <w:bCs/>
          <w:spacing w:val="-20"/>
          <w:sz w:val="36"/>
          <w:szCs w:val="36"/>
        </w:rPr>
        <w:t>人员</w:t>
      </w:r>
      <w:r>
        <w:rPr>
          <w:rFonts w:ascii="宋体" w:hAnsi="宋体"/>
          <w:b/>
          <w:bCs/>
          <w:color w:val="000000"/>
          <w:spacing w:val="-20"/>
          <w:sz w:val="36"/>
          <w:szCs w:val="36"/>
        </w:rPr>
        <w:t>报名表</w:t>
      </w:r>
      <w:bookmarkEnd w:id="0"/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 xml:space="preserve"> 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6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33"/>
        <w:gridCol w:w="434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429"/>
        <w:gridCol w:w="106"/>
        <w:gridCol w:w="316"/>
        <w:gridCol w:w="343"/>
        <w:gridCol w:w="93"/>
        <w:gridCol w:w="56"/>
        <w:gridCol w:w="365"/>
        <w:gridCol w:w="10"/>
        <w:gridCol w:w="412"/>
        <w:gridCol w:w="421"/>
        <w:gridCol w:w="421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1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1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作时间</w:t>
            </w:r>
          </w:p>
        </w:tc>
        <w:tc>
          <w:tcPr>
            <w:tcW w:w="11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1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专业技术职务</w:t>
            </w:r>
          </w:p>
        </w:tc>
        <w:tc>
          <w:tcPr>
            <w:tcW w:w="244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373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全日制教  育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4" w:type="dxa"/>
            <w:gridSpan w:val="1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  育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4" w:type="dxa"/>
            <w:gridSpan w:val="1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483" w:type="dxa"/>
            <w:gridSpan w:val="27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7704" w:type="dxa"/>
            <w:gridSpan w:val="31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840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05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65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65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应聘承诺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资格审查结果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</w:p>
    <w:sectPr>
      <w:pgSz w:w="11906" w:h="16838"/>
      <w:pgMar w:top="2268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4532C5-3744-48EC-BBBC-CE7241DCE7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DB8865-0F7C-46A0-A180-00188E95E58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1554CE-A027-458A-921C-A1031B2257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97"/>
    <w:rsid w:val="000405CE"/>
    <w:rsid w:val="001039B7"/>
    <w:rsid w:val="0011267D"/>
    <w:rsid w:val="001414A3"/>
    <w:rsid w:val="001D5A25"/>
    <w:rsid w:val="00200297"/>
    <w:rsid w:val="002C0895"/>
    <w:rsid w:val="00377BA8"/>
    <w:rsid w:val="003C682B"/>
    <w:rsid w:val="004553D3"/>
    <w:rsid w:val="004E41B2"/>
    <w:rsid w:val="00653A22"/>
    <w:rsid w:val="006833D6"/>
    <w:rsid w:val="006C3E56"/>
    <w:rsid w:val="006E3D25"/>
    <w:rsid w:val="007E6148"/>
    <w:rsid w:val="008675C2"/>
    <w:rsid w:val="008D129A"/>
    <w:rsid w:val="008F7764"/>
    <w:rsid w:val="009A1F83"/>
    <w:rsid w:val="00A11A7A"/>
    <w:rsid w:val="00A341B6"/>
    <w:rsid w:val="00A62D44"/>
    <w:rsid w:val="00AF2D76"/>
    <w:rsid w:val="00B06E41"/>
    <w:rsid w:val="00C42433"/>
    <w:rsid w:val="00C63DD0"/>
    <w:rsid w:val="00C708CB"/>
    <w:rsid w:val="00CE5ECF"/>
    <w:rsid w:val="00D23BAE"/>
    <w:rsid w:val="00DF5544"/>
    <w:rsid w:val="00E15078"/>
    <w:rsid w:val="00E6078C"/>
    <w:rsid w:val="00E9799B"/>
    <w:rsid w:val="00EB4094"/>
    <w:rsid w:val="00F34F82"/>
    <w:rsid w:val="00F742C4"/>
    <w:rsid w:val="0EC458BE"/>
    <w:rsid w:val="142C50A8"/>
    <w:rsid w:val="18F259D1"/>
    <w:rsid w:val="1C310186"/>
    <w:rsid w:val="2A5F6330"/>
    <w:rsid w:val="31447724"/>
    <w:rsid w:val="3AC46774"/>
    <w:rsid w:val="3EE55722"/>
    <w:rsid w:val="488E1B29"/>
    <w:rsid w:val="4CA601B0"/>
    <w:rsid w:val="4E5B5471"/>
    <w:rsid w:val="4EC02869"/>
    <w:rsid w:val="4FA738E0"/>
    <w:rsid w:val="4FF97373"/>
    <w:rsid w:val="622962A8"/>
    <w:rsid w:val="74F643FF"/>
    <w:rsid w:val="7A9E3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462</Words>
  <Characters>2638</Characters>
  <Lines>21</Lines>
  <Paragraphs>6</Paragraphs>
  <TotalTime>3</TotalTime>
  <ScaleCrop>false</ScaleCrop>
  <LinksUpToDate>false</LinksUpToDate>
  <CharactersWithSpaces>3094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YTT</dc:creator>
  <cp:lastModifiedBy>我家麦兜叫兜兜</cp:lastModifiedBy>
  <cp:lastPrinted>2022-04-06T02:20:00Z</cp:lastPrinted>
  <dcterms:modified xsi:type="dcterms:W3CDTF">2022-04-06T02:33:55Z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C69A3AB8CF3A49E3A75F8B01F1C08F68</vt:lpwstr>
  </property>
</Properties>
</file>