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4A" w:rsidRDefault="00E40955">
      <w:pPr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兴国</w:t>
      </w:r>
      <w:r>
        <w:rPr>
          <w:rFonts w:ascii="黑体" w:eastAsia="黑体" w:hAnsi="黑体" w:hint="eastAsia"/>
          <w:sz w:val="44"/>
          <w:szCs w:val="44"/>
        </w:rPr>
        <w:t>县</w:t>
      </w:r>
      <w:r>
        <w:rPr>
          <w:rFonts w:ascii="黑体" w:eastAsia="黑体" w:hAnsi="黑体" w:hint="eastAsia"/>
          <w:sz w:val="44"/>
          <w:szCs w:val="44"/>
        </w:rPr>
        <w:t>文联</w:t>
      </w:r>
      <w:r>
        <w:rPr>
          <w:rFonts w:ascii="黑体" w:eastAsia="黑体" w:hAnsi="黑体" w:hint="eastAsia"/>
          <w:sz w:val="44"/>
          <w:szCs w:val="44"/>
        </w:rPr>
        <w:t>工作人员</w:t>
      </w:r>
      <w:r>
        <w:rPr>
          <w:rFonts w:ascii="黑体" w:eastAsia="黑体" w:hAnsi="黑体" w:hint="eastAsia"/>
          <w:sz w:val="44"/>
          <w:szCs w:val="44"/>
        </w:rPr>
        <w:t>报名表</w:t>
      </w:r>
    </w:p>
    <w:tbl>
      <w:tblPr>
        <w:tblpPr w:leftFromText="180" w:rightFromText="180" w:vertAnchor="page" w:horzAnchor="page" w:tblpX="1361" w:tblpY="2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361"/>
        <w:gridCol w:w="629"/>
        <w:gridCol w:w="199"/>
        <w:gridCol w:w="634"/>
        <w:gridCol w:w="528"/>
        <w:gridCol w:w="501"/>
        <w:gridCol w:w="578"/>
        <w:gridCol w:w="684"/>
        <w:gridCol w:w="218"/>
        <w:gridCol w:w="335"/>
        <w:gridCol w:w="774"/>
        <w:gridCol w:w="479"/>
        <w:gridCol w:w="189"/>
        <w:gridCol w:w="232"/>
        <w:gridCol w:w="1005"/>
        <w:gridCol w:w="1485"/>
      </w:tblGrid>
      <w:tr w:rsidR="001C634A">
        <w:trPr>
          <w:cantSplit/>
          <w:trHeight w:val="58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近期免冠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寸彩照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)</w:t>
            </w:r>
          </w:p>
        </w:tc>
      </w:tr>
      <w:tr w:rsidR="001C634A">
        <w:trPr>
          <w:cantSplit/>
          <w:trHeight w:val="73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参加工作时间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身高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cm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6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住址</w:t>
            </w: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电话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6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婚否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户籍所在地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608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教育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学历及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及专业</w:t>
            </w:r>
          </w:p>
        </w:tc>
        <w:tc>
          <w:tcPr>
            <w:tcW w:w="4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608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在职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教育</w:t>
            </w:r>
          </w:p>
        </w:tc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及专业</w:t>
            </w:r>
          </w:p>
        </w:tc>
        <w:tc>
          <w:tcPr>
            <w:tcW w:w="4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trHeight w:val="608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现工作单位及职务</w:t>
            </w:r>
          </w:p>
        </w:tc>
        <w:tc>
          <w:tcPr>
            <w:tcW w:w="4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418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要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习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</w:t>
            </w:r>
          </w:p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历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7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pacing w:val="3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30"/>
                <w:szCs w:val="21"/>
              </w:rPr>
              <w:t>学习工作单位及职务</w:t>
            </w:r>
          </w:p>
        </w:tc>
      </w:tr>
      <w:tr w:rsidR="001C634A">
        <w:trPr>
          <w:cantSplit/>
          <w:trHeight w:val="1893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ind w:firstLineChars="50" w:firstLine="105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trHeight w:val="106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C634A" w:rsidRDefault="00E40955">
            <w:pPr>
              <w:snapToGrid w:val="0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受奖励情况</w:t>
            </w:r>
          </w:p>
        </w:tc>
        <w:tc>
          <w:tcPr>
            <w:tcW w:w="8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1C634A" w:rsidRDefault="001C634A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457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pacing w:val="2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6"/>
                <w:szCs w:val="21"/>
              </w:rPr>
              <w:t>主要家庭成员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谓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务</w:t>
            </w:r>
          </w:p>
        </w:tc>
      </w:tr>
      <w:tr w:rsidR="001C634A">
        <w:trPr>
          <w:cantSplit/>
          <w:trHeight w:val="424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widowControl/>
              <w:jc w:val="left"/>
              <w:rPr>
                <w:rFonts w:ascii="仿宋_GB2312" w:eastAsia="仿宋_GB2312" w:hAnsi="仿宋_GB2312" w:cs="仿宋_GB2312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377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widowControl/>
              <w:jc w:val="left"/>
              <w:rPr>
                <w:rFonts w:ascii="仿宋_GB2312" w:eastAsia="仿宋_GB2312" w:hAnsi="仿宋_GB2312" w:cs="仿宋_GB2312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377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widowControl/>
              <w:jc w:val="left"/>
              <w:rPr>
                <w:rFonts w:ascii="仿宋_GB2312" w:eastAsia="仿宋_GB2312" w:hAnsi="仿宋_GB2312" w:cs="仿宋_GB2312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369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widowControl/>
              <w:jc w:val="left"/>
              <w:rPr>
                <w:rFonts w:ascii="仿宋_GB2312" w:eastAsia="仿宋_GB2312" w:hAnsi="仿宋_GB2312" w:cs="仿宋_GB2312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34A" w:rsidRDefault="001C634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634A">
        <w:trPr>
          <w:cantSplit/>
          <w:trHeight w:val="100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C634A" w:rsidRDefault="00E4095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本人承诺</w:t>
            </w:r>
          </w:p>
        </w:tc>
        <w:tc>
          <w:tcPr>
            <w:tcW w:w="8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E40955">
            <w:pPr>
              <w:spacing w:line="0" w:lineRule="atLeas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本人保证填报资料真实准确，如因个人填报失实或不符合条件而被取消资格的，本人负责。</w:t>
            </w:r>
          </w:p>
          <w:p w:rsidR="001C634A" w:rsidRDefault="00E40955">
            <w:pPr>
              <w:widowControl/>
              <w:ind w:left="1050" w:hangingChars="500" w:hanging="105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1C634A">
        <w:trPr>
          <w:cantSplit/>
          <w:trHeight w:val="61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C634A" w:rsidRDefault="00E4095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8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4A" w:rsidRDefault="001C634A">
            <w:pPr>
              <w:widowControl/>
              <w:ind w:left="900" w:hangingChars="500" w:hanging="900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18"/>
                <w:szCs w:val="18"/>
              </w:rPr>
            </w:pPr>
          </w:p>
          <w:p w:rsidR="001C634A" w:rsidRDefault="001C634A">
            <w:pPr>
              <w:widowControl/>
              <w:ind w:left="900" w:hangingChars="500" w:hanging="900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18"/>
                <w:szCs w:val="18"/>
              </w:rPr>
            </w:pPr>
          </w:p>
          <w:p w:rsidR="001C634A" w:rsidRDefault="001C634A" w:rsidP="007915BE">
            <w:pPr>
              <w:widowControl/>
              <w:ind w:left="1050" w:hangingChars="500" w:hanging="1050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</w:tr>
    </w:tbl>
    <w:p w:rsidR="001C634A" w:rsidRDefault="001C634A"/>
    <w:p w:rsidR="001C634A" w:rsidRDefault="00E40955">
      <w:pPr>
        <w:spacing w:line="360" w:lineRule="auto"/>
      </w:pPr>
      <w:r>
        <w:rPr>
          <w:rFonts w:ascii="仿宋_GB2312" w:eastAsia="仿宋_GB2312" w:hAnsi="仿宋_GB2312" w:cs="仿宋_GB2312" w:hint="eastAsia"/>
          <w:sz w:val="24"/>
        </w:rPr>
        <w:t>注：此表如实填写，若有虚假，一经查实，取消其报名资格。</w:t>
      </w:r>
    </w:p>
    <w:sectPr w:rsidR="001C634A" w:rsidSect="001C63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955" w:rsidRDefault="00E40955" w:rsidP="001C634A">
      <w:r>
        <w:separator/>
      </w:r>
    </w:p>
  </w:endnote>
  <w:endnote w:type="continuationSeparator" w:id="1">
    <w:p w:rsidR="00E40955" w:rsidRDefault="00E40955" w:rsidP="001C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4A" w:rsidRDefault="001C634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1C634A" w:rsidRDefault="001C634A">
                <w:pPr>
                  <w:pStyle w:val="a3"/>
                </w:pPr>
                <w:r>
                  <w:fldChar w:fldCharType="begin"/>
                </w:r>
                <w:r w:rsidR="00E40955">
                  <w:instrText xml:space="preserve"> PAGE  \* MERGEFORMAT </w:instrText>
                </w:r>
                <w:r>
                  <w:fldChar w:fldCharType="separate"/>
                </w:r>
                <w:r w:rsidR="007915B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955" w:rsidRDefault="00E40955" w:rsidP="001C634A">
      <w:r>
        <w:separator/>
      </w:r>
    </w:p>
  </w:footnote>
  <w:footnote w:type="continuationSeparator" w:id="1">
    <w:p w:rsidR="00E40955" w:rsidRDefault="00E40955" w:rsidP="001C6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DD1328"/>
    <w:rsid w:val="001C634A"/>
    <w:rsid w:val="007915BE"/>
    <w:rsid w:val="00E40955"/>
    <w:rsid w:val="05D97C52"/>
    <w:rsid w:val="084E7652"/>
    <w:rsid w:val="10C21917"/>
    <w:rsid w:val="13631AD8"/>
    <w:rsid w:val="15562B43"/>
    <w:rsid w:val="198C7FDB"/>
    <w:rsid w:val="1A497C7A"/>
    <w:rsid w:val="1A91157A"/>
    <w:rsid w:val="2A323C5E"/>
    <w:rsid w:val="2A726D79"/>
    <w:rsid w:val="2A7D127A"/>
    <w:rsid w:val="2DDD4E5C"/>
    <w:rsid w:val="2DF61A6F"/>
    <w:rsid w:val="37DC542E"/>
    <w:rsid w:val="42DD1328"/>
    <w:rsid w:val="4C9D782D"/>
    <w:rsid w:val="503E6C32"/>
    <w:rsid w:val="54342932"/>
    <w:rsid w:val="59754237"/>
    <w:rsid w:val="5D6E48CE"/>
    <w:rsid w:val="68B047F2"/>
    <w:rsid w:val="69E15F06"/>
    <w:rsid w:val="7079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3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C63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791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15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220</Characters>
  <Application>Microsoft Office Word</Application>
  <DocSecurity>0</DocSecurity>
  <Lines>8</Lines>
  <Paragraphs>2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QQ糖</dc:creator>
  <cp:lastModifiedBy>xg_tang</cp:lastModifiedBy>
  <cp:revision>2</cp:revision>
  <cp:lastPrinted>2022-04-06T08:04:00Z</cp:lastPrinted>
  <dcterms:created xsi:type="dcterms:W3CDTF">2022-04-07T09:27:00Z</dcterms:created>
  <dcterms:modified xsi:type="dcterms:W3CDTF">2022-04-07T09:27:00Z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2F563296A7EB458FB864C29038250FFD</vt:lpwstr>
  </property>
</Properties>
</file>